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1B8" w:rsidRDefault="008E41B8" w14:paraId="672A6659" w14:textId="77777777"/>
    <w:tbl>
      <w:tblPr>
        <w:tblW w:w="10755" w:type="dxa"/>
        <w:tblInd w:w="-176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19558A" w:rsidTr="418813CE" w14:paraId="0ED91B42" w14:textId="77777777">
        <w:trPr>
          <w:cantSplit/>
          <w:trHeight w:val="20"/>
        </w:trPr>
        <w:tc>
          <w:tcPr>
            <w:tcW w:w="10755" w:type="dxa"/>
            <w:tcBorders>
              <w:top w:val="single" w:color="999999" w:sz="24" w:space="0"/>
              <w:left w:val="single" w:color="999999" w:sz="24" w:space="0"/>
              <w:bottom w:val="nil"/>
              <w:right w:val="single" w:color="999999" w:sz="24" w:space="0"/>
            </w:tcBorders>
            <w:shd w:val="clear" w:color="auto" w:fill="808080" w:themeFill="background1" w:themeFillShade="80"/>
            <w:tcMar/>
            <w:vAlign w:val="center"/>
          </w:tcPr>
          <w:p w:rsidRPr="00ED35CC" w:rsidR="0019558A" w:rsidP="00DB23AC" w:rsidRDefault="0019558A" w14:paraId="03D173C2" w14:textId="77777777">
            <w:pPr>
              <w:rPr>
                <w:rFonts w:ascii="Arial" w:hAnsi="Arial" w:cs="Arial"/>
                <w:color w:val="FFFFFF"/>
                <w:szCs w:val="24"/>
                <w:lang w:val="en-CA"/>
              </w:rPr>
            </w:pPr>
            <w:r w:rsidRPr="00ED35CC">
              <w:rPr>
                <w:rFonts w:ascii="Arial" w:hAnsi="Arial" w:cs="Arial"/>
                <w:color w:val="FFFFFF"/>
                <w:szCs w:val="24"/>
                <w:lang w:val="en-GB"/>
              </w:rPr>
              <w:t>Procedure to be followed to make a request</w:t>
            </w:r>
          </w:p>
        </w:tc>
      </w:tr>
      <w:tr w:rsidR="0019558A" w:rsidTr="418813CE" w14:paraId="1E7157CB" w14:textId="77777777">
        <w:trPr>
          <w:cantSplit/>
        </w:trPr>
        <w:tc>
          <w:tcPr>
            <w:tcW w:w="10755" w:type="dxa"/>
            <w:tcBorders>
              <w:top w:val="nil"/>
              <w:left w:val="single" w:color="999999" w:sz="24" w:space="0"/>
              <w:bottom w:val="dotted" w:color="auto" w:sz="4" w:space="0"/>
              <w:right w:val="single" w:color="999999" w:sz="24" w:space="0"/>
            </w:tcBorders>
            <w:tcMar/>
          </w:tcPr>
          <w:p w:rsidR="0019558A" w:rsidP="0001791A" w:rsidRDefault="0019558A" w14:paraId="0497D2F6" w14:textId="77777777">
            <w:pPr>
              <w:numPr>
                <w:ilvl w:val="0"/>
                <w:numId w:val="20"/>
              </w:numPr>
              <w:tabs>
                <w:tab w:val="clear" w:pos="394"/>
                <w:tab w:val="num" w:pos="176"/>
              </w:tabs>
              <w:spacing w:before="120"/>
              <w:ind w:left="318" w:hanging="284"/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Complete the form below and save it as</w:t>
            </w:r>
            <w:r w:rsidR="008D2E24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="0001791A">
              <w:rPr>
                <w:rFonts w:ascii="Arial" w:hAnsi="Arial" w:cs="Arial"/>
                <w:b/>
                <w:bCs/>
                <w:i/>
                <w:iCs/>
                <w:sz w:val="20"/>
                <w:lang w:val="en-GB" w:eastAsia="zh-CN"/>
              </w:rPr>
              <w:t>“</w:t>
            </w:r>
            <w:r w:rsidR="001C0606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A</w:t>
            </w:r>
            <w:r w:rsidR="00BC14F0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p</w:t>
            </w:r>
            <w:r w:rsidR="001C0606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plication</w:t>
            </w:r>
            <w:r w:rsidR="008D2E24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-dd-mm-yyyy-Name</w:t>
            </w:r>
            <w:r w:rsidR="0001791A">
              <w:rPr>
                <w:rFonts w:hint="eastAsia" w:ascii="Arial" w:hAnsi="Arial" w:cs="Arial"/>
                <w:b/>
                <w:bCs/>
                <w:i/>
                <w:iCs/>
                <w:sz w:val="20"/>
                <w:lang w:val="en-GB" w:eastAsia="zh-CN"/>
              </w:rPr>
              <w:t>-</w:t>
            </w:r>
            <w:r w:rsidR="008D2E24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Surname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.doc</w:t>
            </w:r>
            <w:r w:rsidR="0001791A">
              <w:rPr>
                <w:rFonts w:ascii="Arial" w:hAnsi="Arial" w:cs="Arial"/>
                <w:b/>
                <w:bCs/>
                <w:i/>
                <w:iCs/>
                <w:sz w:val="20"/>
                <w:lang w:val="en-GB" w:eastAsia="zh-CN"/>
              </w:rPr>
              <w:t>”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lang w:val="en-GB"/>
              </w:rPr>
              <w:t>format.</w:t>
            </w:r>
          </w:p>
          <w:p w:rsidRPr="001D79B6" w:rsidR="001D79B6" w:rsidP="418813CE" w:rsidRDefault="0019558A" w14:paraId="7F6E051B" w14:textId="52E7BB2A">
            <w:pPr>
              <w:numPr>
                <w:ilvl w:val="0"/>
                <w:numId w:val="20"/>
              </w:numPr>
              <w:tabs>
                <w:tab w:val="clear" w:pos="394"/>
                <w:tab w:val="num" w:pos="318"/>
              </w:tabs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418813CE" w:rsidR="3DDA7C7F">
              <w:rPr>
                <w:rFonts w:ascii="Arial" w:hAnsi="Arial" w:cs="Arial"/>
                <w:sz w:val="20"/>
                <w:szCs w:val="20"/>
                <w:lang w:val="en-GB"/>
              </w:rPr>
              <w:t xml:space="preserve">Send this file by E-mail to the </w:t>
            </w:r>
            <w:r w:rsidRPr="418813CE" w:rsidR="3893BB49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IRNPQEO </w:t>
            </w:r>
            <w:r w:rsidRPr="418813CE" w:rsidR="67F87F7E">
              <w:rPr>
                <w:rFonts w:ascii="Arial" w:hAnsi="Arial" w:cs="Arial"/>
                <w:color w:val="0000FF"/>
                <w:sz w:val="20"/>
                <w:szCs w:val="20"/>
                <w:lang w:val="en-CA"/>
              </w:rPr>
              <w:t>Administrative C</w:t>
            </w:r>
            <w:r w:rsidRPr="418813CE" w:rsidR="67F87F7E">
              <w:rPr>
                <w:rFonts w:ascii="Arial" w:hAnsi="Arial" w:cs="Arial"/>
                <w:color w:val="0000FF"/>
                <w:sz w:val="20"/>
                <w:szCs w:val="20"/>
                <w:lang w:val="en-CA"/>
              </w:rPr>
              <w:t>oordinator</w:t>
            </w:r>
            <w:r w:rsidRPr="418813CE" w:rsidR="67F87F7E">
              <w:rPr>
                <w:rFonts w:ascii="Arial" w:hAnsi="Arial" w:cs="Arial"/>
                <w:color w:val="0000FF"/>
                <w:sz w:val="20"/>
                <w:szCs w:val="20"/>
                <w:lang w:val="en-CA"/>
              </w:rPr>
              <w:t xml:space="preserve">: </w:t>
            </w:r>
            <w:r w:rsidRPr="418813CE" w:rsidR="462F9967">
              <w:rPr>
                <w:rFonts w:ascii="Arial" w:hAnsi="Arial" w:cs="Arial"/>
                <w:color w:val="0000FF"/>
                <w:sz w:val="20"/>
                <w:szCs w:val="20"/>
                <w:lang w:val="en-CA"/>
              </w:rPr>
              <w:t>3d</w:t>
            </w:r>
            <w:hyperlink r:id="Ra22e62d783634608">
              <w:r w:rsidRPr="418813CE" w:rsidR="163F370E">
                <w:rPr>
                  <w:rStyle w:val="Hyperlien"/>
                  <w:rFonts w:ascii="Arial" w:hAnsi="Arial" w:cs="Arial"/>
                  <w:sz w:val="18"/>
                  <w:szCs w:val="18"/>
                  <w:lang w:val="en-GB"/>
                </w:rPr>
                <w:t>.hsj@ssss.gouv.qc.ca</w:t>
              </w:r>
            </w:hyperlink>
          </w:p>
          <w:p w:rsidR="0019558A" w:rsidP="001C0606" w:rsidRDefault="0019558A" w14:paraId="2FE7EE94" w14:textId="77777777">
            <w:pPr>
              <w:spacing w:after="60"/>
              <w:ind w:left="34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Mention the name of your file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(</w:t>
            </w:r>
            <w:r w:rsidR="001C0606"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application-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dd-mm-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-Name</w:t>
            </w:r>
            <w:r w:rsidR="0001791A">
              <w:rPr>
                <w:rFonts w:hint="eastAsia" w:ascii="Arial" w:hAnsi="Arial" w:cs="Arial"/>
                <w:b/>
                <w:bCs/>
                <w:i/>
                <w:iCs/>
                <w:sz w:val="20"/>
                <w:lang w:val="en-GB" w:eastAsia="zh-CN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GB"/>
              </w:rPr>
              <w:t>Surname)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 the "subject" field.</w:t>
            </w:r>
          </w:p>
        </w:tc>
      </w:tr>
      <w:tr w:rsidR="0019558A" w:rsidTr="418813CE" w14:paraId="0A37501D" w14:textId="77777777">
        <w:trPr>
          <w:cantSplit/>
        </w:trPr>
        <w:tc>
          <w:tcPr>
            <w:tcW w:w="10755" w:type="dxa"/>
            <w:tcBorders>
              <w:top w:val="dotted" w:color="auto" w:sz="4" w:space="0"/>
              <w:left w:val="single" w:color="999999" w:sz="24" w:space="0"/>
              <w:bottom w:val="single" w:color="999999" w:sz="24" w:space="0"/>
              <w:right w:val="single" w:color="999999" w:sz="24" w:space="0"/>
            </w:tcBorders>
            <w:tcMar/>
          </w:tcPr>
          <w:p w:rsidR="0019558A" w:rsidP="00FE2A14" w:rsidRDefault="0019558A" w14:paraId="5DAB6C7B" w14:textId="77777777">
            <w:pPr>
              <w:pStyle w:val="Retraitcorpsdetexte"/>
              <w:spacing w:before="120" w:after="40"/>
              <w:ind w:left="34"/>
              <w:rPr>
                <w:b w:val="0"/>
                <w:bCs w:val="0"/>
                <w:lang w:val="en-CA"/>
              </w:rPr>
            </w:pPr>
          </w:p>
        </w:tc>
      </w:tr>
    </w:tbl>
    <w:p w:rsidR="0019558A" w:rsidP="001A04E5" w:rsidRDefault="0019558A" w14:paraId="02EB378F" w14:textId="77777777">
      <w:pPr>
        <w:rPr>
          <w:sz w:val="10"/>
          <w:lang w:val="en-CA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</w:tblGrid>
      <w:tr w:rsidR="0019558A" w14:paraId="7C696E33" w14:textId="77777777">
        <w:trPr>
          <w:cantSplit/>
        </w:trPr>
        <w:tc>
          <w:tcPr>
            <w:tcW w:w="1077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808080"/>
          </w:tcPr>
          <w:p w:rsidR="0019558A" w:rsidRDefault="0019558A" w14:paraId="1C401C0A" w14:textId="77777777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Applicant’s identification</w:t>
            </w:r>
          </w:p>
        </w:tc>
      </w:tr>
      <w:tr w:rsidRPr="006050CC" w:rsidR="0019558A" w:rsidTr="002B1AC8" w14:paraId="4D7CA357" w14:textId="77777777">
        <w:trPr>
          <w:cantSplit/>
        </w:trPr>
        <w:tc>
          <w:tcPr>
            <w:tcW w:w="3686" w:type="dxa"/>
            <w:tcBorders>
              <w:top w:val="double" w:color="auto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19558A" w14:paraId="5D16559B" w14:textId="77777777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CA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>Name, Surname</w:t>
            </w:r>
            <w:r w:rsidRPr="004514F9" w:rsidR="006050CC">
              <w:rPr>
                <w:rFonts w:ascii="Arial" w:hAnsi="Arial" w:cs="Arial"/>
                <w:b/>
                <w:sz w:val="20"/>
                <w:lang w:val="en-CA"/>
              </w:rPr>
              <w:t xml:space="preserve"> of the applicant</w:t>
            </w:r>
          </w:p>
        </w:tc>
        <w:tc>
          <w:tcPr>
            <w:tcW w:w="7088" w:type="dxa"/>
            <w:tcBorders>
              <w:top w:val="double" w:color="auto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Pr="006050CC" w:rsidR="0019558A" w:rsidRDefault="0019558A" w14:paraId="6A05A80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19558A" w:rsidTr="002B1AC8" w14:paraId="1A0673D3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DA394A" w14:paraId="5B9B05AE" w14:textId="77777777">
            <w:pPr>
              <w:spacing w:before="120"/>
              <w:rPr>
                <w:rFonts w:ascii="Arial" w:hAnsi="Arial" w:cs="Arial"/>
                <w:b/>
                <w:sz w:val="20"/>
                <w:lang w:val="en-CA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>IRNPQEO</w:t>
            </w:r>
            <w:r w:rsidRPr="004514F9" w:rsidR="0019558A">
              <w:rPr>
                <w:rFonts w:ascii="Arial" w:hAnsi="Arial" w:cs="Arial"/>
                <w:b/>
                <w:sz w:val="20"/>
                <w:lang w:val="en-CA"/>
              </w:rPr>
              <w:t xml:space="preserve"> Member   </w:t>
            </w:r>
          </w:p>
          <w:p w:rsidR="0019558A" w:rsidRDefault="0019558A" w14:paraId="56597D09" w14:textId="77777777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(Delete the useless </w:t>
            </w:r>
            <w:r w:rsidR="00B31D36">
              <w:rPr>
                <w:rFonts w:ascii="Arial" w:hAnsi="Arial" w:cs="Arial"/>
                <w:sz w:val="16"/>
                <w:szCs w:val="16"/>
                <w:lang w:val="en-CA"/>
              </w:rPr>
              <w:t xml:space="preserve">mention)  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Pr="00C6483D" w:rsidR="0019558A" w:rsidRDefault="0019558A" w14:paraId="102CA579" w14:textId="7777777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6483D">
              <w:rPr>
                <w:rFonts w:ascii="Arial" w:hAnsi="Arial" w:cs="Arial"/>
                <w:sz w:val="20"/>
              </w:rPr>
              <w:t xml:space="preserve">YES            NO </w:t>
            </w:r>
          </w:p>
        </w:tc>
      </w:tr>
      <w:tr w:rsidR="0019558A" w:rsidTr="002B1AC8" w14:paraId="0EFC7F2A" w14:textId="77777777">
        <w:trPr>
          <w:cantSplit/>
          <w:trHeight w:val="170"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424367" w14:paraId="302E85FE" w14:textId="77777777">
            <w:pPr>
              <w:spacing w:before="120"/>
              <w:rPr>
                <w:rFonts w:ascii="Arial" w:hAnsi="Arial" w:cs="Arial"/>
                <w:b/>
                <w:sz w:val="20"/>
                <w:lang w:val="en-CA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>Status</w:t>
            </w:r>
            <w:r w:rsidRPr="004514F9" w:rsidR="0019558A">
              <w:rPr>
                <w:rFonts w:ascii="Arial" w:hAnsi="Arial" w:cs="Arial"/>
                <w:b/>
                <w:sz w:val="20"/>
                <w:lang w:val="en-CA"/>
              </w:rPr>
              <w:t xml:space="preserve">   </w:t>
            </w:r>
          </w:p>
          <w:p w:rsidR="0019558A" w:rsidRDefault="0019558A" w14:paraId="657784E3" w14:textId="77777777">
            <w:pPr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(Delete the useless </w:t>
            </w:r>
            <w:r w:rsidR="00213B6B">
              <w:rPr>
                <w:rFonts w:hint="eastAsia" w:ascii="Arial" w:hAnsi="Arial" w:cs="Arial"/>
                <w:sz w:val="16"/>
                <w:szCs w:val="16"/>
                <w:lang w:val="en-CA" w:eastAsia="zh-CN"/>
              </w:rPr>
              <w:t>terms, keep one only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)  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  <w:vAlign w:val="center"/>
          </w:tcPr>
          <w:p w:rsidRPr="00C6483D" w:rsidR="0019558A" w:rsidRDefault="0019558A" w14:paraId="6BC17CF9" w14:textId="7777777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  <w:r w:rsidRPr="00C6483D">
              <w:rPr>
                <w:rFonts w:ascii="Arial" w:hAnsi="Arial" w:cs="Arial"/>
                <w:sz w:val="20"/>
                <w:lang w:val="en-GB"/>
              </w:rPr>
              <w:t>Student at the Master's level</w:t>
            </w:r>
            <w:r w:rsidRPr="00C6483D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  <w:p w:rsidRPr="00C6483D" w:rsidR="0019558A" w:rsidRDefault="0019558A" w14:paraId="2073B027" w14:textId="7777777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  <w:r w:rsidRPr="00C6483D">
              <w:rPr>
                <w:rFonts w:ascii="Arial" w:hAnsi="Arial" w:cs="Arial"/>
                <w:sz w:val="20"/>
                <w:lang w:val="en-GB"/>
              </w:rPr>
              <w:t>Ph. D. student</w:t>
            </w:r>
            <w:r w:rsidRPr="00C6483D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  <w:p w:rsidRPr="00C6483D" w:rsidR="0019558A" w:rsidRDefault="0019558A" w14:paraId="10575316" w14:textId="7777777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  <w:r w:rsidRPr="00C6483D">
              <w:rPr>
                <w:rFonts w:ascii="Arial" w:hAnsi="Arial" w:cs="Arial"/>
                <w:sz w:val="20"/>
                <w:lang w:val="en-GB"/>
              </w:rPr>
              <w:t>Post-doc</w:t>
            </w:r>
            <w:r w:rsidRPr="00C6483D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C6483D">
              <w:rPr>
                <w:rFonts w:ascii="Arial" w:hAnsi="Arial" w:cs="Arial"/>
                <w:sz w:val="20"/>
                <w:lang w:val="en-GB"/>
              </w:rPr>
              <w:t>Researcher</w:t>
            </w:r>
          </w:p>
          <w:p w:rsidRPr="00C6483D" w:rsidR="0019558A" w:rsidRDefault="0019558A" w14:paraId="4D468FC5" w14:textId="77777777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Cs/>
                <w:sz w:val="20"/>
                <w:lang w:val="en-GB"/>
              </w:rPr>
            </w:pPr>
            <w:r w:rsidRPr="00C6483D">
              <w:rPr>
                <w:rFonts w:ascii="Arial" w:hAnsi="Arial" w:cs="Arial"/>
                <w:sz w:val="20"/>
                <w:lang w:val="en-GB"/>
              </w:rPr>
              <w:t>Researcher</w:t>
            </w:r>
            <w:r w:rsidRPr="00C6483D" w:rsidR="00B07261">
              <w:rPr>
                <w:rFonts w:ascii="Arial" w:hAnsi="Arial" w:cs="Arial"/>
                <w:bCs/>
                <w:sz w:val="20"/>
                <w:lang w:val="en-GB"/>
              </w:rPr>
              <w:t xml:space="preserve"> (Principal, Associate.</w:t>
            </w:r>
            <w:r w:rsidRPr="00C6483D">
              <w:rPr>
                <w:rFonts w:ascii="Arial" w:hAnsi="Arial" w:cs="Arial"/>
                <w:bCs/>
                <w:sz w:val="20"/>
                <w:lang w:val="en-GB"/>
              </w:rPr>
              <w:t>)</w:t>
            </w:r>
          </w:p>
          <w:p w:rsidRPr="00C6483D" w:rsidR="0019558A" w:rsidRDefault="0019558A" w14:paraId="21A5A62E" w14:textId="77777777">
            <w:pPr>
              <w:pStyle w:val="En-tte"/>
              <w:tabs>
                <w:tab w:val="clear" w:pos="4320"/>
                <w:tab w:val="clear" w:pos="8640"/>
                <w:tab w:val="left" w:pos="10206"/>
              </w:tabs>
              <w:spacing w:before="40" w:after="20"/>
              <w:rPr>
                <w:rFonts w:ascii="Arial" w:hAnsi="Arial" w:cs="Arial"/>
                <w:bCs/>
                <w:sz w:val="20"/>
              </w:rPr>
            </w:pPr>
            <w:r w:rsidRPr="00C6483D">
              <w:rPr>
                <w:rFonts w:ascii="Arial" w:hAnsi="Arial" w:cs="Arial"/>
                <w:sz w:val="20"/>
                <w:lang w:val="en-GB"/>
              </w:rPr>
              <w:t>Other (Please specify)</w:t>
            </w:r>
            <w:r w:rsidRPr="00C6483D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19558A" w:rsidTr="002B1AC8" w14:paraId="27A68520" w14:textId="77777777">
        <w:trPr>
          <w:cantSplit/>
        </w:trPr>
        <w:tc>
          <w:tcPr>
            <w:tcW w:w="3686" w:type="dxa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</w:tcPr>
          <w:p w:rsidR="0019558A" w:rsidRDefault="00876D13" w14:paraId="1FFB5E0C" w14:textId="77777777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 xml:space="preserve">If student, </w:t>
            </w:r>
            <w:r w:rsidRPr="004514F9" w:rsidR="0019558A">
              <w:rPr>
                <w:rFonts w:ascii="Arial" w:hAnsi="Arial" w:cs="Arial"/>
                <w:b/>
                <w:sz w:val="20"/>
                <w:lang w:val="en-CA"/>
              </w:rPr>
              <w:t>Person (s) in charge</w:t>
            </w:r>
            <w:r w:rsidR="0019558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19558A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r w:rsidR="006050CC">
              <w:rPr>
                <w:rFonts w:ascii="Arial" w:hAnsi="Arial" w:cs="Arial"/>
                <w:sz w:val="18"/>
                <w:szCs w:val="18"/>
                <w:lang w:val="en-CA"/>
              </w:rPr>
              <w:t xml:space="preserve">PI of the project, </w:t>
            </w:r>
            <w:r w:rsidR="0019558A">
              <w:rPr>
                <w:rFonts w:ascii="Arial" w:hAnsi="Arial" w:cs="Arial"/>
                <w:sz w:val="18"/>
                <w:szCs w:val="18"/>
                <w:lang w:val="en-CA"/>
              </w:rPr>
              <w:t>Director for dissertation, thesis, post-doctoral work)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double" w:color="auto" w:sz="4" w:space="0"/>
            </w:tcBorders>
          </w:tcPr>
          <w:p w:rsidR="0019558A" w:rsidRDefault="0019558A" w14:paraId="5A39BBE3" w14:textId="77777777">
            <w:pPr>
              <w:spacing w:before="120" w:after="120"/>
              <w:rPr>
                <w:rFonts w:ascii="Arial" w:hAnsi="Arial" w:cs="Arial"/>
                <w:bCs/>
                <w:sz w:val="22"/>
                <w:lang w:val="en-CA"/>
              </w:rPr>
            </w:pPr>
          </w:p>
        </w:tc>
      </w:tr>
      <w:tr w:rsidR="0019558A" w:rsidTr="002B1AC8" w14:paraId="39DADECD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19558A" w14:paraId="74B06FD0" w14:textId="7777777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>D</w:t>
            </w:r>
            <w:r w:rsidRPr="004514F9" w:rsidR="00213B6B">
              <w:rPr>
                <w:rFonts w:hint="eastAsia" w:ascii="Arial" w:hAnsi="Arial" w:cs="Arial"/>
                <w:b/>
                <w:sz w:val="20"/>
                <w:lang w:val="en-CA" w:eastAsia="zh-CN"/>
              </w:rPr>
              <w:t>epartment</w:t>
            </w:r>
            <w:r w:rsidRPr="004514F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19558A" w:rsidRDefault="0019558A" w14:paraId="41C8F396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58A" w:rsidTr="002B1AC8" w14:paraId="6FDA3865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19558A" w14:paraId="08E51ECE" w14:textId="7777777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514F9">
              <w:rPr>
                <w:rFonts w:ascii="Arial" w:hAnsi="Arial" w:cs="Arial"/>
                <w:b/>
                <w:sz w:val="20"/>
                <w:lang w:val="en-CA"/>
              </w:rPr>
              <w:t>University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19558A" w:rsidRDefault="0019558A" w14:paraId="72A3D3E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58A" w:rsidTr="002B1AC8" w14:paraId="6FD68889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19558A" w14:paraId="2B732DCF" w14:textId="7777777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514F9">
              <w:rPr>
                <w:rFonts w:ascii="Arial" w:hAnsi="Arial" w:cs="Arial"/>
                <w:b/>
                <w:sz w:val="20"/>
              </w:rPr>
              <w:t xml:space="preserve">Postal </w:t>
            </w:r>
            <w:r w:rsidRPr="004514F9">
              <w:rPr>
                <w:rFonts w:ascii="Arial" w:hAnsi="Arial" w:cs="Arial"/>
                <w:b/>
                <w:sz w:val="20"/>
                <w:lang w:val="en-CA"/>
              </w:rPr>
              <w:t>address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19558A" w:rsidRDefault="0019558A" w14:paraId="0D0B940D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58A" w:rsidTr="002B1AC8" w14:paraId="0AC12FDA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19558A" w14:paraId="08623A1D" w14:textId="7777777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514F9">
              <w:rPr>
                <w:rFonts w:ascii="Arial" w:hAnsi="Arial" w:cs="Arial"/>
                <w:b/>
                <w:sz w:val="20"/>
              </w:rPr>
              <w:t xml:space="preserve">E-mail </w:t>
            </w:r>
            <w:r w:rsidRPr="004514F9">
              <w:rPr>
                <w:rFonts w:ascii="Arial" w:hAnsi="Arial" w:cs="Arial"/>
                <w:b/>
                <w:sz w:val="20"/>
                <w:lang w:val="en-CA"/>
              </w:rPr>
              <w:t>address</w:t>
            </w:r>
            <w:r w:rsidRPr="004514F9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19558A" w:rsidRDefault="0019558A" w14:paraId="0E27B00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58A" w:rsidTr="002B1AC8" w14:paraId="7E535C64" w14:textId="77777777">
        <w:trPr>
          <w:cantSplit/>
          <w:trHeight w:val="449"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double" w:color="auto" w:sz="4" w:space="0"/>
              <w:right w:val="single" w:color="C0C0C0" w:sz="4" w:space="0"/>
            </w:tcBorders>
            <w:shd w:val="clear" w:color="auto" w:fill="D9D9D9"/>
          </w:tcPr>
          <w:p w:rsidRPr="004514F9" w:rsidR="0019558A" w:rsidRDefault="00FA177E" w14:paraId="595D3BFF" w14:textId="77777777">
            <w:pPr>
              <w:spacing w:before="120" w:after="120"/>
              <w:rPr>
                <w:rFonts w:ascii="Arial" w:hAnsi="Arial" w:cs="Arial"/>
                <w:b/>
                <w:sz w:val="20"/>
                <w:lang w:eastAsia="zh-CN"/>
              </w:rPr>
            </w:pPr>
            <w:r w:rsidRPr="004514F9">
              <w:rPr>
                <w:rFonts w:ascii="Arial" w:hAnsi="Arial" w:cs="Arial"/>
                <w:b/>
                <w:sz w:val="20"/>
              </w:rPr>
              <w:t xml:space="preserve">Phone </w:t>
            </w:r>
            <w:r w:rsidRPr="004514F9">
              <w:rPr>
                <w:rFonts w:ascii="Arial" w:hAnsi="Arial" w:cs="Arial"/>
                <w:b/>
                <w:sz w:val="20"/>
                <w:lang w:val="en-CA"/>
              </w:rPr>
              <w:t>number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double" w:color="auto" w:sz="4" w:space="0"/>
              <w:right w:val="double" w:color="auto" w:sz="4" w:space="0"/>
            </w:tcBorders>
          </w:tcPr>
          <w:p w:rsidR="0019558A" w:rsidRDefault="0019558A" w14:paraId="60061E4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6483D" w:rsidR="0019558A" w:rsidRDefault="0019558A" w14:paraId="44EAFD9C" w14:textId="77777777">
      <w:pPr>
        <w:rPr>
          <w:rFonts w:ascii="Arial" w:hAnsi="Arial" w:cs="Arial"/>
          <w:sz w:val="20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26"/>
        <w:gridCol w:w="6872"/>
      </w:tblGrid>
      <w:tr w:rsidRPr="00C6483D" w:rsidR="00534DC6" w:rsidTr="00C25C3F" w14:paraId="1429B963" w14:textId="77777777">
        <w:tc>
          <w:tcPr>
            <w:tcW w:w="3970" w:type="dxa"/>
            <w:shd w:val="clear" w:color="auto" w:fill="D9D9D9"/>
          </w:tcPr>
          <w:p w:rsidRPr="00C6483D" w:rsidR="00534DC6" w:rsidRDefault="002B1AC8" w14:paraId="5D010F30" w14:textId="77777777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C6483D">
              <w:rPr>
                <w:rFonts w:ascii="Arial" w:hAnsi="Arial" w:cs="Arial"/>
                <w:b/>
                <w:sz w:val="20"/>
                <w:lang w:val="en-CA"/>
              </w:rPr>
              <w:t>Preliminary discussion</w:t>
            </w:r>
            <w:r w:rsidRPr="00C6483D" w:rsidR="00534DC6">
              <w:rPr>
                <w:rFonts w:ascii="Arial" w:hAnsi="Arial" w:cs="Arial"/>
                <w:b/>
                <w:sz w:val="20"/>
                <w:lang w:val="en-CA"/>
              </w:rPr>
              <w:t xml:space="preserve"> with other IRNPQEO researcher or </w:t>
            </w:r>
            <w:r w:rsidRPr="00C6483D">
              <w:rPr>
                <w:rFonts w:ascii="Arial" w:hAnsi="Arial" w:cs="Arial"/>
                <w:b/>
                <w:sz w:val="20"/>
                <w:lang w:val="en-CA"/>
              </w:rPr>
              <w:t>committee?</w:t>
            </w:r>
          </w:p>
          <w:p w:rsidRPr="00C6483D" w:rsidR="002B1AC8" w:rsidRDefault="002B1AC8" w14:paraId="4B94D5A5" w14:textId="77777777">
            <w:pPr>
              <w:rPr>
                <w:rFonts w:ascii="Arial" w:hAnsi="Arial" w:cs="Arial"/>
                <w:b/>
                <w:sz w:val="20"/>
                <w:lang w:val="en-CA"/>
              </w:rPr>
            </w:pPr>
          </w:p>
          <w:p w:rsidRPr="00C6483D" w:rsidR="002B1AC8" w:rsidRDefault="002B1AC8" w14:paraId="40D0DCE6" w14:textId="77777777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C6483D">
              <w:rPr>
                <w:rFonts w:ascii="Arial" w:hAnsi="Arial" w:cs="Arial"/>
                <w:b/>
                <w:sz w:val="20"/>
                <w:lang w:val="en-CA"/>
              </w:rPr>
              <w:t>If yes</w:t>
            </w:r>
            <w:r w:rsidRPr="00C6483D" w:rsidR="0035766F">
              <w:rPr>
                <w:rFonts w:ascii="Arial" w:hAnsi="Arial" w:cs="Arial"/>
                <w:b/>
                <w:sz w:val="20"/>
                <w:lang w:val="en-CA"/>
              </w:rPr>
              <w:t>,</w:t>
            </w:r>
            <w:r w:rsidRPr="00C6483D">
              <w:rPr>
                <w:rFonts w:ascii="Arial" w:hAnsi="Arial" w:cs="Arial"/>
                <w:b/>
                <w:sz w:val="20"/>
                <w:lang w:val="en-CA"/>
              </w:rPr>
              <w:t xml:space="preserve"> please specify</w:t>
            </w:r>
          </w:p>
        </w:tc>
        <w:tc>
          <w:tcPr>
            <w:tcW w:w="6978" w:type="dxa"/>
            <w:shd w:val="clear" w:color="auto" w:fill="auto"/>
          </w:tcPr>
          <w:p w:rsidRPr="00C6483D" w:rsidR="00534DC6" w:rsidRDefault="002B1AC8" w14:paraId="7FD19C9D" w14:textId="77777777">
            <w:pPr>
              <w:rPr>
                <w:rFonts w:ascii="Arial" w:hAnsi="Arial" w:cs="Arial"/>
                <w:sz w:val="20"/>
                <w:lang w:val="en-CA"/>
              </w:rPr>
            </w:pPr>
            <w:r w:rsidRPr="00C6483D">
              <w:rPr>
                <w:rFonts w:ascii="Arial" w:hAnsi="Arial" w:cs="Arial"/>
                <w:sz w:val="20"/>
                <w:lang w:val="en-US"/>
              </w:rPr>
              <w:t>Yes      No</w:t>
            </w:r>
          </w:p>
        </w:tc>
      </w:tr>
    </w:tbl>
    <w:p w:rsidRPr="00534DC6" w:rsidR="00534DC6" w:rsidRDefault="00534DC6" w14:paraId="3DEEC669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7402"/>
      </w:tblGrid>
      <w:tr w:rsidR="0019558A" w:rsidTr="001B631D" w14:paraId="0037441F" w14:textId="77777777">
        <w:trPr>
          <w:trHeight w:val="506"/>
        </w:trPr>
        <w:tc>
          <w:tcPr>
            <w:tcW w:w="10819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="0019558A" w:rsidRDefault="0019558A" w14:paraId="02492235" w14:textId="77777777">
            <w:pPr>
              <w:spacing w:before="120" w:after="120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Project description </w:t>
            </w:r>
          </w:p>
        </w:tc>
      </w:tr>
      <w:tr w:rsidR="0019558A" w:rsidTr="001B631D" w14:paraId="04705E88" w14:textId="77777777">
        <w:trPr>
          <w:trHeight w:val="506"/>
        </w:trPr>
        <w:tc>
          <w:tcPr>
            <w:tcW w:w="3417" w:type="dxa"/>
            <w:tcBorders>
              <w:top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19558A" w:rsidRDefault="0019558A" w14:paraId="1BC9FDBC" w14:textId="77777777">
            <w:pPr>
              <w:spacing w:before="120"/>
              <w:rPr>
                <w:rFonts w:ascii="Arial" w:hAnsi="Arial" w:cs="Arial"/>
                <w:b/>
                <w:sz w:val="20"/>
                <w:lang w:val="en-CA"/>
              </w:rPr>
            </w:pPr>
            <w:r w:rsidRPr="004514F9">
              <w:rPr>
                <w:rFonts w:ascii="Arial" w:hAnsi="Arial" w:cs="Arial"/>
                <w:b/>
                <w:bCs/>
                <w:sz w:val="20"/>
                <w:lang w:val="en-GB"/>
              </w:rPr>
              <w:t>Title or subject of the project</w:t>
            </w:r>
          </w:p>
        </w:tc>
        <w:tc>
          <w:tcPr>
            <w:tcW w:w="7402" w:type="dxa"/>
            <w:tcBorders>
              <w:top w:val="double" w:color="auto" w:sz="4" w:space="0"/>
              <w:left w:val="single" w:color="C0C0C0" w:sz="4" w:space="0"/>
              <w:bottom w:val="single" w:color="C0C0C0" w:sz="4" w:space="0"/>
            </w:tcBorders>
          </w:tcPr>
          <w:p w:rsidR="0019558A" w:rsidRDefault="0019558A" w14:paraId="3656B9AB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525C1" w:rsidTr="001B631D" w14:paraId="329E222B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6525C1" w:rsidP="002C5B33" w:rsidRDefault="00B0467C" w14:paraId="5B1327DF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>Researchers</w:t>
            </w:r>
          </w:p>
          <w:p w:rsidRPr="00D9240C" w:rsidR="002C5B33" w:rsidP="002C5B33" w:rsidRDefault="00D9240C" w14:paraId="7317DE45" w14:textId="77777777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240C">
              <w:rPr>
                <w:rFonts w:ascii="Arial" w:hAnsi="Arial" w:cs="Arial"/>
                <w:sz w:val="18"/>
                <w:szCs w:val="18"/>
                <w:lang w:val="en-US"/>
              </w:rPr>
              <w:t>(Provide name, position and Institution)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6525C1" w:rsidRDefault="006525C1" w14:paraId="45FB0818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19558A" w:rsidTr="001B631D" w14:paraId="12ADD45C" w14:textId="77777777">
        <w:trPr>
          <w:trHeight w:val="883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694A62" w:rsidP="00694A62" w:rsidRDefault="00694A62" w14:paraId="130A45C0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>Description of the project</w:t>
            </w:r>
          </w:p>
          <w:p w:rsidRPr="000C6512" w:rsidR="008C4C56" w:rsidP="00021BB2" w:rsidRDefault="002B63F8" w14:paraId="2F625718" w14:textId="77777777">
            <w:pPr>
              <w:spacing w:before="120"/>
              <w:rPr>
                <w:rFonts w:ascii="Arial" w:hAnsi="Arial" w:cs="Arial"/>
                <w:sz w:val="18"/>
                <w:szCs w:val="18"/>
                <w:lang w:val="en-CA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Submit </w:t>
            </w:r>
            <w:r w:rsidRPr="00D9240C" w:rsidR="00D9240C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3 </w:t>
            </w:r>
            <w:r w:rsidRPr="00D9240C" w:rsidR="00B31D36">
              <w:rPr>
                <w:rFonts w:ascii="Arial" w:hAnsi="Arial" w:cs="Arial"/>
                <w:sz w:val="18"/>
                <w:szCs w:val="18"/>
                <w:lang w:val="en-US" w:eastAsia="zh-CN"/>
              </w:rPr>
              <w:t>pages: background</w:t>
            </w:r>
            <w:r w:rsidRPr="00D9240C" w:rsidR="00D9240C">
              <w:rPr>
                <w:rFonts w:ascii="Arial" w:hAnsi="Arial" w:cs="Arial"/>
                <w:sz w:val="18"/>
                <w:szCs w:val="18"/>
                <w:lang w:val="en-US" w:eastAsia="zh-CN"/>
              </w:rPr>
              <w:t>, objective</w:t>
            </w:r>
            <w:r w:rsidR="00D9240C">
              <w:rPr>
                <w:rFonts w:ascii="Arial" w:hAnsi="Arial" w:cs="Arial"/>
                <w:sz w:val="18"/>
                <w:szCs w:val="18"/>
                <w:lang w:val="en-US" w:eastAsia="zh-CN"/>
              </w:rPr>
              <w:t>s</w:t>
            </w:r>
            <w:r w:rsidRPr="00D9240C" w:rsidR="00D9240C">
              <w:rPr>
                <w:rFonts w:ascii="Arial" w:hAnsi="Arial" w:cs="Arial"/>
                <w:sz w:val="18"/>
                <w:szCs w:val="18"/>
                <w:lang w:val="en-US" w:eastAsia="zh-CN"/>
              </w:rPr>
              <w:t>, methods, statistical analysis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19558A" w:rsidRDefault="0019558A" w14:paraId="049F31CB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83540F" w:rsidRDefault="0083540F" w14:paraId="53128261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FE2C93" w:rsidRDefault="00FE2C93" w14:paraId="62486C05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BF61DE" w:rsidTr="001B631D" w14:paraId="20FA2565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99346F" w:rsidR="00BF61DE" w:rsidP="003234CD" w:rsidRDefault="00272B41" w14:paraId="48D714E5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272B41">
              <w:rPr>
                <w:rFonts w:ascii="Arial" w:hAnsi="Arial" w:cs="Arial"/>
                <w:b/>
                <w:sz w:val="20"/>
                <w:lang w:val="en-US"/>
              </w:rPr>
              <w:t>Give 5 specifics keywords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BF61DE" w:rsidRDefault="00BF61DE" w14:paraId="4101652C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9346F" w:rsidTr="001B631D" w14:paraId="343CAA46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E44CFE" w:rsidR="0099346F" w:rsidP="00754DED" w:rsidRDefault="00F93B88" w14:paraId="068E4117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93B88">
              <w:rPr>
                <w:rFonts w:ascii="Arial" w:hAnsi="Arial" w:cs="Arial"/>
                <w:b/>
                <w:sz w:val="20"/>
                <w:lang w:val="en-US"/>
              </w:rPr>
              <w:t>You are interested in data from which of the 3D stu</w:t>
            </w:r>
            <w:r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 w:rsidRPr="00F93B88">
              <w:rPr>
                <w:rFonts w:ascii="Arial" w:hAnsi="Arial" w:cs="Arial"/>
                <w:b/>
                <w:sz w:val="20"/>
                <w:lang w:val="en-US"/>
              </w:rPr>
              <w:t>ies?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E36281" w:rsidP="00754DED" w:rsidRDefault="00E36281" w14:paraId="4B99056E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  <w:p w:rsidRPr="00E70FC0" w:rsidR="00AF2FA5" w:rsidP="00754DED" w:rsidRDefault="00AF2FA5" w14:paraId="1299C43A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B6A68" w:rsidTr="001B631D" w14:paraId="63C3EB0C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="005B6A68" w:rsidP="00272B41" w:rsidRDefault="005B6A68" w14:paraId="04221682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What is the intended use of the data:</w:t>
            </w:r>
          </w:p>
          <w:p w:rsidRPr="00E04434" w:rsidR="005B6A68" w:rsidP="00272B41" w:rsidRDefault="005B6A68" w14:paraId="00BA1A2D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04434">
              <w:rPr>
                <w:rFonts w:ascii="Arial" w:hAnsi="Arial" w:cs="Arial"/>
                <w:sz w:val="20"/>
                <w:lang w:val="en-US"/>
              </w:rPr>
              <w:t>Publication, Grant submission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5B6A68" w:rsidRDefault="005B6A68" w14:paraId="4DDBEF00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A177E" w:rsidTr="001B631D" w14:paraId="337E33D3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="00E04434" w:rsidP="00694A62" w:rsidRDefault="00E04434" w14:paraId="5207B136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Need to contact participants</w:t>
            </w:r>
            <w:r w:rsidR="005B6A68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="001F306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  <w:p w:rsidRPr="00E04434" w:rsidR="0035766F" w:rsidP="00E04434" w:rsidRDefault="00E04434" w14:paraId="5FCE43EC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If yes, 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  <w:r w:rsidRPr="00E04434" w:rsidR="00275E8C">
              <w:rPr>
                <w:rFonts w:ascii="Arial" w:hAnsi="Arial" w:cs="Arial"/>
                <w:sz w:val="20"/>
                <w:lang w:val="en-US"/>
              </w:rPr>
              <w:t>eed one (</w:t>
            </w:r>
            <w:r>
              <w:rPr>
                <w:rFonts w:ascii="Arial" w:hAnsi="Arial" w:cs="Arial"/>
                <w:sz w:val="20"/>
                <w:lang w:val="en-US"/>
              </w:rPr>
              <w:t xml:space="preserve">several) extra visits, </w:t>
            </w:r>
            <w:r w:rsidRPr="00E04434" w:rsidR="0035766F">
              <w:rPr>
                <w:rFonts w:ascii="Arial" w:hAnsi="Arial" w:cs="Arial"/>
                <w:sz w:val="20"/>
                <w:lang w:val="en-US"/>
              </w:rPr>
              <w:t>please specify</w:t>
            </w:r>
            <w:r w:rsidRPr="00E04434" w:rsidR="0023366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FA177E" w:rsidRDefault="0035766F" w14:paraId="42118A17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70FC0">
              <w:rPr>
                <w:rFonts w:ascii="Arial" w:hAnsi="Arial" w:cs="Arial"/>
                <w:sz w:val="20"/>
                <w:lang w:val="en-US"/>
              </w:rPr>
              <w:t>Yes      No</w:t>
            </w:r>
          </w:p>
        </w:tc>
      </w:tr>
      <w:tr w:rsidR="0035766F" w:rsidTr="001B631D" w14:paraId="282CDE72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35766F" w:rsidP="00694A62" w:rsidRDefault="0035766F" w14:paraId="34D1CA02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 xml:space="preserve">The project </w:t>
            </w:r>
            <w:r w:rsidRPr="004514F9" w:rsidR="00B31D36">
              <w:rPr>
                <w:rFonts w:ascii="Arial" w:hAnsi="Arial" w:cs="Arial"/>
                <w:b/>
                <w:sz w:val="20"/>
                <w:lang w:val="en-US"/>
              </w:rPr>
              <w:t>requires</w:t>
            </w:r>
            <w:r w:rsidRPr="004514F9">
              <w:rPr>
                <w:rFonts w:ascii="Arial" w:hAnsi="Arial" w:cs="Arial"/>
                <w:b/>
                <w:sz w:val="20"/>
                <w:lang w:val="en-US"/>
              </w:rPr>
              <w:t xml:space="preserve"> an additional questionnaire</w:t>
            </w:r>
            <w:r w:rsidRPr="004514F9" w:rsidR="00233661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4514F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35766F" w:rsidRDefault="0035766F" w14:paraId="2B6BAFD4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70FC0">
              <w:rPr>
                <w:rFonts w:ascii="Arial" w:hAnsi="Arial" w:cs="Arial"/>
                <w:sz w:val="20"/>
                <w:lang w:val="en-US"/>
              </w:rPr>
              <w:t>Yes      No</w:t>
            </w:r>
          </w:p>
        </w:tc>
      </w:tr>
      <w:tr w:rsidR="00B66769" w:rsidTr="001B631D" w14:paraId="523A2213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B66769" w:rsidP="00B66769" w:rsidRDefault="00B66769" w14:paraId="266DD137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 xml:space="preserve">Number of participants </w:t>
            </w:r>
            <w:r w:rsidRPr="004514F9" w:rsidR="00737349">
              <w:rPr>
                <w:rFonts w:ascii="Arial" w:hAnsi="Arial" w:cs="Arial"/>
                <w:b/>
                <w:sz w:val="20"/>
                <w:lang w:val="en-US"/>
              </w:rPr>
              <w:t xml:space="preserve">that will be </w:t>
            </w:r>
            <w:r w:rsidRPr="004514F9">
              <w:rPr>
                <w:rFonts w:ascii="Arial" w:hAnsi="Arial" w:cs="Arial"/>
                <w:b/>
                <w:sz w:val="20"/>
                <w:lang w:val="en-US"/>
              </w:rPr>
              <w:t>recruited</w:t>
            </w:r>
            <w:r w:rsidRPr="004514F9" w:rsidR="00233661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B66769" w:rsidRDefault="00B66769" w14:paraId="3461D779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36997" w:rsidTr="001B631D" w14:paraId="059D97BB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D36997" w:rsidP="00694A62" w:rsidRDefault="00D36997" w14:paraId="7CA2CD93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>Need for additional biological sampling</w:t>
            </w:r>
            <w:r w:rsidRPr="004514F9" w:rsidR="00233661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D36997" w:rsidRDefault="00D36997" w14:paraId="767065A8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70FC0">
              <w:rPr>
                <w:rFonts w:ascii="Arial" w:hAnsi="Arial" w:cs="Arial"/>
                <w:sz w:val="20"/>
                <w:lang w:val="en-US"/>
              </w:rPr>
              <w:t>Yes      No</w:t>
            </w:r>
          </w:p>
        </w:tc>
      </w:tr>
      <w:tr w:rsidR="00A44215" w:rsidTr="001B631D" w14:paraId="7A5DFF4F" w14:textId="77777777">
        <w:trPr>
          <w:trHeight w:val="50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A44215" w:rsidP="00A44215" w:rsidRDefault="00781B4F" w14:paraId="0759E281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Specify which d</w:t>
            </w:r>
            <w:r w:rsidRPr="004514F9" w:rsidR="00A44215">
              <w:rPr>
                <w:rFonts w:ascii="Arial" w:hAnsi="Arial" w:cs="Arial"/>
                <w:b/>
                <w:sz w:val="20"/>
                <w:lang w:val="en-US"/>
              </w:rPr>
              <w:t xml:space="preserve">ata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will be sent or returned </w:t>
            </w:r>
            <w:r w:rsidR="00E759B2">
              <w:rPr>
                <w:rFonts w:ascii="Arial" w:hAnsi="Arial" w:cs="Arial"/>
                <w:b/>
                <w:sz w:val="20"/>
                <w:lang w:val="en-US"/>
              </w:rPr>
              <w:t xml:space="preserve">to the </w:t>
            </w:r>
            <w:r w:rsidR="006B2510">
              <w:rPr>
                <w:rFonts w:ascii="Arial" w:hAnsi="Arial" w:cs="Arial"/>
                <w:b/>
                <w:sz w:val="20"/>
                <w:lang w:val="en-US"/>
              </w:rPr>
              <w:t>Data bank:</w:t>
            </w:r>
          </w:p>
          <w:p w:rsidR="00E04434" w:rsidP="008C5FB9" w:rsidRDefault="008C5FB9" w14:paraId="389FB926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514F9">
              <w:rPr>
                <w:rFonts w:ascii="Arial" w:hAnsi="Arial" w:cs="Arial"/>
                <w:sz w:val="20"/>
                <w:lang w:val="en-US"/>
              </w:rPr>
              <w:t>New data col</w:t>
            </w:r>
            <w:r w:rsidR="005B6A68">
              <w:rPr>
                <w:rFonts w:ascii="Arial" w:hAnsi="Arial" w:cs="Arial"/>
                <w:sz w:val="20"/>
                <w:lang w:val="en-US"/>
              </w:rPr>
              <w:t>lected, derived variables</w:t>
            </w:r>
            <w:r w:rsidR="00E04434">
              <w:rPr>
                <w:rFonts w:ascii="Arial" w:hAnsi="Arial" w:cs="Arial"/>
                <w:sz w:val="20"/>
                <w:lang w:val="en-US"/>
              </w:rPr>
              <w:t xml:space="preserve"> created</w:t>
            </w:r>
            <w:r w:rsidR="005B6A68">
              <w:rPr>
                <w:rFonts w:ascii="Arial" w:hAnsi="Arial" w:cs="Arial"/>
                <w:sz w:val="20"/>
                <w:lang w:val="en-US"/>
              </w:rPr>
              <w:t xml:space="preserve">, etc. </w:t>
            </w:r>
          </w:p>
          <w:p w:rsidRPr="004514F9" w:rsidR="00A44215" w:rsidP="008C5FB9" w:rsidRDefault="00A44215" w14:paraId="71C0903F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514F9">
              <w:rPr>
                <w:rFonts w:ascii="Arial" w:hAnsi="Arial" w:cs="Arial"/>
                <w:sz w:val="20"/>
                <w:lang w:val="en-US"/>
              </w:rPr>
              <w:t>Results of laboratory analysis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A44215" w:rsidRDefault="00A44215" w14:paraId="3CF2D8B6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C6512" w:rsidTr="00585B01" w14:paraId="4682CBCE" w14:textId="77777777">
        <w:trPr>
          <w:trHeight w:val="455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D532A5" w:rsidP="00F77DFE" w:rsidRDefault="001B631D" w14:paraId="64250F0A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4514F9">
              <w:rPr>
                <w:rFonts w:ascii="Arial" w:hAnsi="Arial" w:cs="Arial"/>
                <w:b/>
                <w:sz w:val="20"/>
                <w:lang w:val="en-US"/>
              </w:rPr>
              <w:t xml:space="preserve">Funding </w:t>
            </w:r>
            <w:r w:rsidRPr="004514F9" w:rsidR="00F77DFE">
              <w:rPr>
                <w:rFonts w:ascii="Arial" w:hAnsi="Arial" w:cs="Arial"/>
                <w:b/>
                <w:sz w:val="20"/>
                <w:lang w:val="en-US"/>
              </w:rPr>
              <w:t>requested</w:t>
            </w:r>
            <w:r w:rsidRPr="004514F9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E352E2" w:rsidRDefault="001B631D" w14:paraId="140C22A8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E70FC0">
              <w:rPr>
                <w:rFonts w:ascii="Arial" w:hAnsi="Arial" w:cs="Arial"/>
                <w:sz w:val="20"/>
                <w:lang w:val="en-US"/>
              </w:rPr>
              <w:t>Yes      No</w:t>
            </w:r>
          </w:p>
        </w:tc>
      </w:tr>
      <w:tr w:rsidR="001B631D" w:rsidTr="00585B01" w14:paraId="0F5124DA" w14:textId="77777777">
        <w:trPr>
          <w:trHeight w:val="405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E759B2" w:rsidR="001B631D" w:rsidP="005B6A68" w:rsidRDefault="001B631D" w14:paraId="40E26C5F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934F07">
              <w:rPr>
                <w:rFonts w:ascii="Arial" w:hAnsi="Arial" w:cs="Arial"/>
                <w:b/>
                <w:sz w:val="20"/>
                <w:lang w:val="en-US"/>
              </w:rPr>
              <w:t>If yes,</w:t>
            </w:r>
            <w:r w:rsidR="005B6A68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4514F9">
              <w:rPr>
                <w:rFonts w:ascii="Arial" w:hAnsi="Arial" w:cs="Arial"/>
                <w:b/>
                <w:sz w:val="20"/>
                <w:lang w:val="en-US"/>
              </w:rPr>
              <w:t>Agency: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1B631D" w:rsidRDefault="001B631D" w14:paraId="0FB78278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14F9" w:rsidTr="00585B01" w14:paraId="35F300BE" w14:textId="77777777">
        <w:trPr>
          <w:trHeight w:val="426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3A3488" w:rsidR="004514F9" w:rsidP="004514F9" w:rsidRDefault="004514F9" w14:paraId="34D0EF40" w14:textId="77777777">
            <w:pPr>
              <w:spacing w:before="120"/>
              <w:ind w:left="460"/>
              <w:rPr>
                <w:rFonts w:ascii="Arial" w:hAnsi="Arial" w:cs="Arial"/>
                <w:b/>
                <w:sz w:val="20"/>
                <w:lang w:val="en-US"/>
              </w:rPr>
            </w:pPr>
            <w:r w:rsidRPr="003A3488">
              <w:rPr>
                <w:rFonts w:ascii="Arial" w:hAnsi="Arial" w:cs="Arial"/>
                <w:b/>
                <w:sz w:val="20"/>
                <w:lang w:val="en-US"/>
              </w:rPr>
              <w:t>Amount and period: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4514F9" w:rsidRDefault="004514F9" w14:paraId="1FC39945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14F9" w:rsidTr="007863B1" w14:paraId="588296BA" w14:textId="77777777">
        <w:trPr>
          <w:trHeight w:val="404"/>
        </w:trPr>
        <w:tc>
          <w:tcPr>
            <w:tcW w:w="3417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3A3488" w:rsidR="004514F9" w:rsidP="004514F9" w:rsidRDefault="004514F9" w14:paraId="5B7EE39F" w14:textId="77777777">
            <w:pPr>
              <w:spacing w:before="120"/>
              <w:ind w:left="460"/>
              <w:rPr>
                <w:rFonts w:ascii="Arial" w:hAnsi="Arial" w:cs="Arial"/>
                <w:b/>
                <w:sz w:val="20"/>
                <w:lang w:val="en-US"/>
              </w:rPr>
            </w:pPr>
            <w:r w:rsidRPr="003A3488">
              <w:rPr>
                <w:rFonts w:ascii="Arial" w:hAnsi="Arial" w:cs="Arial"/>
                <w:b/>
                <w:sz w:val="20"/>
                <w:lang w:val="en-US"/>
              </w:rPr>
              <w:t>Date of funding</w:t>
            </w:r>
            <w:r w:rsidRPr="003A3488" w:rsidR="001E1CD3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4514F9" w:rsidRDefault="004514F9" w14:paraId="0562CB0E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73F71" w:rsidTr="003976E7" w14:paraId="56A53FE1" w14:textId="77777777">
        <w:trPr>
          <w:trHeight w:val="404"/>
        </w:trPr>
        <w:tc>
          <w:tcPr>
            <w:tcW w:w="3417" w:type="dxa"/>
            <w:tcBorders>
              <w:top w:val="single" w:color="C0C0C0" w:sz="4" w:space="0"/>
              <w:left w:val="double" w:color="000000" w:sz="4" w:space="0"/>
              <w:bottom w:val="double" w:color="000000" w:sz="4" w:space="0"/>
              <w:right w:val="single" w:color="C0C0C0" w:sz="4" w:space="0"/>
            </w:tcBorders>
            <w:shd w:val="clear" w:color="auto" w:fill="E0E0E0"/>
          </w:tcPr>
          <w:p w:rsidRPr="00373F71" w:rsidR="00373F71" w:rsidP="00373F71" w:rsidRDefault="00373F71" w14:paraId="0331A4A0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73F71">
              <w:rPr>
                <w:rFonts w:ascii="Arial" w:hAnsi="Arial" w:cs="Arial"/>
                <w:b/>
                <w:sz w:val="20"/>
                <w:lang w:val="en-US"/>
              </w:rPr>
              <w:t>Research Ethic Committee (REC)</w:t>
            </w:r>
          </w:p>
          <w:p w:rsidRPr="00373F71" w:rsidR="00373F71" w:rsidP="00ED5F71" w:rsidRDefault="00373F71" w14:paraId="435677D6" w14:textId="77777777">
            <w:pPr>
              <w:spacing w:before="120"/>
              <w:ind w:left="180" w:hanging="142"/>
              <w:rPr>
                <w:rFonts w:ascii="Arial" w:hAnsi="Arial" w:cs="Arial"/>
                <w:b/>
                <w:sz w:val="20"/>
                <w:lang w:val="en-US"/>
              </w:rPr>
            </w:pPr>
            <w:r w:rsidRPr="00373F71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="00ED5F71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73F71">
              <w:rPr>
                <w:rFonts w:ascii="Arial" w:hAnsi="Arial" w:cs="Arial"/>
                <w:sz w:val="20"/>
                <w:lang w:val="en-US"/>
              </w:rPr>
              <w:t>Name of the REC who will evaluate the study</w:t>
            </w:r>
          </w:p>
          <w:p w:rsidRPr="003A3488" w:rsidR="00373F71" w:rsidP="00E45B6F" w:rsidRDefault="00373F71" w14:paraId="61AA896E" w14:textId="77777777">
            <w:pPr>
              <w:spacing w:before="120"/>
              <w:ind w:left="180" w:hanging="142"/>
              <w:rPr>
                <w:rFonts w:ascii="Arial" w:hAnsi="Arial" w:cs="Arial"/>
                <w:b/>
                <w:sz w:val="20"/>
                <w:lang w:val="en-US"/>
              </w:rPr>
            </w:pPr>
            <w:r w:rsidRPr="00373F71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="00E45B6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73F71">
              <w:rPr>
                <w:rFonts w:ascii="Arial" w:hAnsi="Arial" w:cs="Arial"/>
                <w:sz w:val="20"/>
                <w:lang w:val="en-US"/>
              </w:rPr>
              <w:t>OR attach a copy of the Ethic Certificate of the study including this research question</w:t>
            </w:r>
          </w:p>
        </w:tc>
        <w:tc>
          <w:tcPr>
            <w:tcW w:w="7402" w:type="dxa"/>
            <w:tcBorders>
              <w:top w:val="single" w:color="C0C0C0" w:sz="4" w:space="0"/>
              <w:left w:val="single" w:color="C0C0C0" w:sz="4" w:space="0"/>
              <w:bottom w:val="double" w:color="000000" w:sz="4" w:space="0"/>
            </w:tcBorders>
          </w:tcPr>
          <w:p w:rsidR="00373F71" w:rsidRDefault="00373F71" w14:paraId="34CE0A41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7863B1" w:rsidRDefault="007863B1" w14:paraId="62EBF3C5" w14:textId="77777777">
      <w:pPr>
        <w:rPr>
          <w:rFonts w:ascii="Arial" w:hAnsi="Arial" w:cs="Arial"/>
          <w:sz w:val="22"/>
          <w:lang w:val="en-CA"/>
        </w:rPr>
      </w:pPr>
    </w:p>
    <w:p w:rsidR="007863B1" w:rsidRDefault="007863B1" w14:paraId="6D98A12B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Pr="00E35E36" w:rsidR="001044A0" w:rsidTr="007033EF" w14:paraId="3DAB7DC3" w14:textId="77777777">
        <w:trPr>
          <w:trHeight w:val="140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E35E36" w:rsidR="001044A0" w:rsidP="00E35E36" w:rsidRDefault="001044A0" w14:paraId="5DAAF00C" w14:textId="77777777">
            <w:pPr>
              <w:spacing w:before="120" w:after="120"/>
              <w:rPr>
                <w:rFonts w:ascii="Arial" w:hAnsi="Arial" w:cs="Arial"/>
                <w:color w:val="FFFFFF"/>
                <w:lang w:val="en-CA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Inclusion/ Exclusion Criteria for </w:t>
            </w:r>
            <w:r w:rsidR="00E35E36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Data and Sample Selection</w:t>
            </w:r>
          </w:p>
        </w:tc>
      </w:tr>
      <w:tr w:rsidR="001044A0" w:rsidTr="007033EF" w14:paraId="707BEB88" w14:textId="77777777">
        <w:trPr>
          <w:trHeight w:val="39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="001044A0" w:rsidP="00E35E36" w:rsidRDefault="001044A0" w14:paraId="45EAD55D" w14:textId="77777777">
            <w:pPr>
              <w:spacing w:before="120" w:after="120"/>
              <w:rPr>
                <w:rFonts w:ascii="Arial" w:hAnsi="Arial" w:cs="Arial"/>
                <w:b/>
                <w:sz w:val="20"/>
                <w:lang w:val="en-CA"/>
              </w:rPr>
            </w:pPr>
            <w:r w:rsidRPr="001044A0">
              <w:rPr>
                <w:rFonts w:ascii="Arial" w:hAnsi="Arial" w:cs="Arial"/>
                <w:b/>
                <w:sz w:val="20"/>
                <w:lang w:val="en-CA"/>
              </w:rPr>
              <w:t xml:space="preserve">Please indicate any inclusion or exclusion criteria you wish to apply </w:t>
            </w:r>
            <w:r w:rsidR="00E35E36">
              <w:rPr>
                <w:rFonts w:ascii="Arial" w:hAnsi="Arial" w:cs="Arial"/>
                <w:b/>
                <w:sz w:val="20"/>
                <w:lang w:val="en-CA"/>
              </w:rPr>
              <w:t>in order to select a subgroup of participants for analyses.</w:t>
            </w:r>
          </w:p>
          <w:p w:rsidRPr="00E35E36" w:rsidR="00E35E36" w:rsidP="00E35E36" w:rsidRDefault="00E35E36" w14:paraId="48AAF220" w14:textId="77777777">
            <w:pPr>
              <w:spacing w:after="120"/>
              <w:rPr>
                <w:i/>
                <w:sz w:val="20"/>
                <w:lang w:val="en-CA" w:eastAsia="zh-CN"/>
              </w:rPr>
            </w:pPr>
            <w:r w:rsidRPr="00E35E36">
              <w:rPr>
                <w:rFonts w:ascii="Arial" w:hAnsi="Arial" w:cs="Arial"/>
                <w:i/>
                <w:sz w:val="18"/>
                <w:lang w:val="en-CA"/>
              </w:rPr>
              <w:t xml:space="preserve">Ex.: ART participant, </w:t>
            </w:r>
            <w:r w:rsidR="005F0A80">
              <w:rPr>
                <w:rFonts w:ascii="Arial" w:hAnsi="Arial" w:cs="Arial"/>
                <w:i/>
                <w:sz w:val="18"/>
                <w:lang w:val="en-CA"/>
              </w:rPr>
              <w:t xml:space="preserve">maternal age &gt; 35 years old, </w:t>
            </w:r>
            <w:r w:rsidRPr="00E35E36">
              <w:rPr>
                <w:rFonts w:ascii="Arial" w:hAnsi="Arial" w:cs="Arial"/>
                <w:i/>
                <w:sz w:val="18"/>
                <w:lang w:val="en-CA"/>
              </w:rPr>
              <w:t xml:space="preserve">GA &lt; 37 weeks, serum sample available at visit 1 and 3, etc. </w:t>
            </w:r>
          </w:p>
        </w:tc>
      </w:tr>
      <w:tr w:rsidR="001044A0" w:rsidTr="001044A0" w14:paraId="2946DB82" w14:textId="77777777">
        <w:trPr>
          <w:trHeight w:val="58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</w:tcPr>
          <w:p w:rsidR="00501F88" w:rsidP="007033EF" w:rsidRDefault="00501F88" w14:paraId="5997CC1D" w14:textId="77777777">
            <w:pPr>
              <w:rPr>
                <w:lang w:val="en-CA"/>
              </w:rPr>
            </w:pPr>
          </w:p>
        </w:tc>
      </w:tr>
    </w:tbl>
    <w:p w:rsidR="00B31D36" w:rsidRDefault="00B31D36" w14:paraId="110FFD37" w14:textId="77777777">
      <w:pPr>
        <w:rPr>
          <w:rFonts w:ascii="Arial" w:hAnsi="Arial" w:cs="Arial"/>
          <w:sz w:val="22"/>
          <w:lang w:val="en-CA"/>
        </w:rPr>
      </w:pPr>
    </w:p>
    <w:p w:rsidR="007863B1" w:rsidRDefault="007863B1" w14:paraId="6B699379" w14:textId="77777777">
      <w:pPr>
        <w:rPr>
          <w:rFonts w:ascii="Arial" w:hAnsi="Arial" w:cs="Arial"/>
          <w:sz w:val="22"/>
          <w:lang w:val="en-CA"/>
        </w:rPr>
      </w:pPr>
    </w:p>
    <w:p w:rsidR="007863B1" w:rsidRDefault="007863B1" w14:paraId="3FE9F23F" w14:textId="77777777">
      <w:pPr>
        <w:rPr>
          <w:rFonts w:ascii="Arial" w:hAnsi="Arial" w:cs="Arial"/>
          <w:sz w:val="22"/>
          <w:lang w:val="en-CA"/>
        </w:rPr>
      </w:pPr>
    </w:p>
    <w:p w:rsidR="007863B1" w:rsidRDefault="007863B1" w14:paraId="1F72F646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Pr="00E35E36" w:rsidR="0019558A" w14:paraId="477FC585" w14:textId="77777777">
        <w:trPr>
          <w:trHeight w:val="140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E35E36" w:rsidR="0019558A" w:rsidRDefault="0019558A" w14:paraId="6CF1E1E1" w14:textId="77777777">
            <w:pPr>
              <w:spacing w:before="120" w:after="120"/>
              <w:rPr>
                <w:rFonts w:ascii="Arial" w:hAnsi="Arial" w:cs="Arial"/>
                <w:color w:val="FFFFFF"/>
                <w:lang w:val="en-CA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Data Request</w:t>
            </w:r>
          </w:p>
        </w:tc>
      </w:tr>
      <w:tr w:rsidR="0019558A" w14:paraId="0E1C4A4F" w14:textId="77777777">
        <w:trPr>
          <w:trHeight w:val="39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="0019558A" w:rsidP="00445F40" w:rsidRDefault="0019558A" w14:paraId="6BD22DE0" w14:textId="77777777">
            <w:pPr>
              <w:spacing w:before="120" w:after="120"/>
              <w:rPr>
                <w:color w:val="CC3300"/>
                <w:lang w:val="en-CA"/>
              </w:rPr>
            </w:pPr>
            <w:r>
              <w:rPr>
                <w:rFonts w:ascii="Arial" w:hAnsi="Arial" w:cs="Arial"/>
                <w:b/>
                <w:sz w:val="22"/>
                <w:lang w:val="en-CA"/>
              </w:rPr>
              <w:t>Required variables (measures)</w:t>
            </w:r>
            <w:r w:rsidR="00DA394A">
              <w:rPr>
                <w:rFonts w:ascii="Arial" w:hAnsi="Arial" w:cs="Arial"/>
                <w:b/>
                <w:sz w:val="20"/>
                <w:lang w:val="en-CA"/>
              </w:rPr>
              <w:t xml:space="preserve">. </w:t>
            </w:r>
            <w:r w:rsidRPr="00727F97" w:rsidR="00DA394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You </w:t>
            </w:r>
            <w:r w:rsidRPr="00727F97" w:rsidR="00727F97">
              <w:rPr>
                <w:rFonts w:ascii="Arial" w:hAnsi="Arial" w:cs="Arial"/>
                <w:b/>
                <w:sz w:val="22"/>
                <w:szCs w:val="22"/>
                <w:lang w:val="en-CA"/>
              </w:rPr>
              <w:t>should</w:t>
            </w:r>
            <w:r w:rsidRPr="00727F97" w:rsidR="00DA394A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B72331">
              <w:rPr>
                <w:rFonts w:ascii="Arial" w:hAnsi="Arial" w:cs="Arial"/>
                <w:b/>
                <w:sz w:val="22"/>
                <w:szCs w:val="22"/>
                <w:lang w:val="en-CA"/>
              </w:rPr>
              <w:t>choose the S</w:t>
            </w:r>
            <w:r w:rsidR="008C5FB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ections of the questionnaires </w:t>
            </w:r>
            <w:r w:rsidR="00B72331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(attached) </w:t>
            </w:r>
          </w:p>
        </w:tc>
      </w:tr>
      <w:tr w:rsidR="0019558A" w14:paraId="4B0949C9" w14:textId="77777777">
        <w:trPr>
          <w:trHeight w:val="1355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</w:tcPr>
          <w:p w:rsidR="0019558A" w:rsidRDefault="0019558A" w14:paraId="08CE6F91" w14:textId="7777777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tbl>
            <w:tblPr>
              <w:tblW w:w="17180" w:type="dxa"/>
              <w:tblBorders>
                <w:top w:val="single" w:color="C0C0C0" w:sz="4" w:space="0"/>
                <w:left w:val="single" w:color="C0C0C0" w:sz="4" w:space="0"/>
                <w:bottom w:val="single" w:color="C0C0C0" w:sz="4" w:space="0"/>
                <w:right w:val="single" w:color="C0C0C0" w:sz="4" w:space="0"/>
                <w:insideH w:val="single" w:color="C0C0C0" w:sz="4" w:space="0"/>
                <w:insideV w:val="single" w:color="C0C0C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2"/>
              <w:gridCol w:w="2126"/>
              <w:gridCol w:w="2268"/>
              <w:gridCol w:w="9354"/>
            </w:tblGrid>
            <w:tr w:rsidR="00770DD9" w:rsidTr="00770DD9" w14:paraId="292E36BF" w14:textId="77777777">
              <w:tc>
                <w:tcPr>
                  <w:tcW w:w="3432" w:type="dxa"/>
                </w:tcPr>
                <w:p w:rsidR="00770DD9" w:rsidRDefault="00770DD9" w14:paraId="7E279A1E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  <w:t>List of variables or measures</w:t>
                  </w:r>
                </w:p>
              </w:tc>
              <w:tc>
                <w:tcPr>
                  <w:tcW w:w="2126" w:type="dxa"/>
                </w:tcPr>
                <w:p w:rsidR="00770DD9" w:rsidRDefault="00770DD9" w14:paraId="546DBE7D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 w:eastAsia="zh-CN"/>
                    </w:rPr>
                  </w:pPr>
                  <w:r>
                    <w:rPr>
                      <w:rFonts w:hint="eastAsia" w:ascii="Arial" w:hAnsi="Arial" w:cs="Arial"/>
                      <w:b/>
                      <w:sz w:val="22"/>
                      <w:szCs w:val="22"/>
                      <w:lang w:val="en-CA" w:eastAsia="zh-CN"/>
                    </w:rPr>
                    <w:t xml:space="preserve">Study Visit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  <w:t>Number</w:t>
                  </w:r>
                </w:p>
              </w:tc>
              <w:tc>
                <w:tcPr>
                  <w:tcW w:w="2268" w:type="dxa"/>
                </w:tcPr>
                <w:p w:rsidR="00770DD9" w:rsidRDefault="00770DD9" w14:paraId="1A8EF034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 w:eastAsia="zh-CN"/>
                    </w:rPr>
                  </w:pPr>
                  <w:r w:rsidRPr="00770DD9">
                    <w:rPr>
                      <w:rFonts w:ascii="Arial" w:hAnsi="Arial" w:cs="Arial"/>
                      <w:b/>
                      <w:sz w:val="22"/>
                      <w:szCs w:val="22"/>
                      <w:lang w:val="en-CA" w:eastAsia="zh-CN"/>
                    </w:rPr>
                    <w:t>Researcher(s) responsible for measure</w:t>
                  </w:r>
                </w:p>
              </w:tc>
              <w:tc>
                <w:tcPr>
                  <w:tcW w:w="9354" w:type="dxa"/>
                </w:tcPr>
                <w:p w:rsidR="00770DD9" w:rsidP="00770DD9" w:rsidRDefault="00770DD9" w14:paraId="70A30B66" w14:textId="77777777">
                  <w:pPr>
                    <w:tabs>
                      <w:tab w:val="left" w:pos="2444"/>
                    </w:tabs>
                    <w:ind w:right="6553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  <w:r w:rsidRPr="00770DD9"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  <w:t xml:space="preserve">Comments </w:t>
                  </w:r>
                </w:p>
                <w:p w:rsidR="00770DD9" w:rsidP="00770DD9" w:rsidRDefault="00770DD9" w14:paraId="61CDCEAD" w14:textId="77777777">
                  <w:pPr>
                    <w:tabs>
                      <w:tab w:val="left" w:pos="2444"/>
                    </w:tabs>
                    <w:ind w:right="6553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770DD9" w:rsidTr="00770DD9" w14:paraId="6BB9E253" w14:textId="77777777">
              <w:tc>
                <w:tcPr>
                  <w:tcW w:w="3432" w:type="dxa"/>
                </w:tcPr>
                <w:p w:rsidR="00770DD9" w:rsidRDefault="00770DD9" w14:paraId="23DE523C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126" w:type="dxa"/>
                </w:tcPr>
                <w:p w:rsidR="00770DD9" w:rsidRDefault="00770DD9" w14:paraId="52E56223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268" w:type="dxa"/>
                </w:tcPr>
                <w:p w:rsidR="00770DD9" w:rsidRDefault="00770DD9" w14:paraId="07547A01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9354" w:type="dxa"/>
                </w:tcPr>
                <w:p w:rsidR="00770DD9" w:rsidP="00770DD9" w:rsidRDefault="00770DD9" w14:paraId="5043CB0F" w14:textId="77777777">
                  <w:pPr>
                    <w:ind w:right="5845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8C5FB9" w:rsidTr="00770DD9" w14:paraId="07459315" w14:textId="77777777">
              <w:tc>
                <w:tcPr>
                  <w:tcW w:w="3432" w:type="dxa"/>
                </w:tcPr>
                <w:p w:rsidR="008C5FB9" w:rsidRDefault="008C5FB9" w14:paraId="6537F28F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126" w:type="dxa"/>
                </w:tcPr>
                <w:p w:rsidR="008C5FB9" w:rsidRDefault="008C5FB9" w14:paraId="6DFB9E20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268" w:type="dxa"/>
                </w:tcPr>
                <w:p w:rsidR="008C5FB9" w:rsidRDefault="008C5FB9" w14:paraId="70DF9E56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9354" w:type="dxa"/>
                </w:tcPr>
                <w:p w:rsidR="008C5FB9" w:rsidP="00770DD9" w:rsidRDefault="008C5FB9" w14:paraId="44E871BC" w14:textId="77777777">
                  <w:pPr>
                    <w:ind w:right="5845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:rsidR="0019558A" w:rsidP="00727A04" w:rsidRDefault="0019558A" w14:paraId="144A5D23" w14:textId="77777777">
            <w:pPr>
              <w:rPr>
                <w:lang w:val="en-CA"/>
              </w:rPr>
            </w:pPr>
          </w:p>
        </w:tc>
      </w:tr>
    </w:tbl>
    <w:p w:rsidR="00740371" w:rsidRDefault="00740371" w14:paraId="738610EB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000" w:firstRow="0" w:lastRow="0" w:firstColumn="0" w:lastColumn="0" w:noHBand="0" w:noVBand="0"/>
      </w:tblPr>
      <w:tblGrid>
        <w:gridCol w:w="10774"/>
      </w:tblGrid>
      <w:tr w:rsidRPr="006D33E7" w:rsidR="0079455C" w:rsidTr="00CE68EC" w14:paraId="4644F1D6" w14:textId="77777777">
        <w:trPr>
          <w:trHeight w:val="144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6D33E7" w:rsidR="0079455C" w:rsidP="00CE68EC" w:rsidRDefault="0079455C" w14:paraId="1436A40D" w14:textId="77777777">
            <w:pPr>
              <w:spacing w:before="120" w:after="120"/>
              <w:rPr>
                <w:rFonts w:ascii="Arial" w:hAnsi="Arial" w:cs="Arial"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Bio specimen Request for additional assays </w:t>
            </w:r>
          </w:p>
        </w:tc>
      </w:tr>
      <w:tr w:rsidR="0079455C" w:rsidTr="00CE68EC" w14:paraId="1044F8FE" w14:textId="77777777">
        <w:trPr>
          <w:trHeight w:val="402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Pr="00EB40AE" w:rsidR="0079455C" w:rsidP="007B3048" w:rsidRDefault="00D36997" w14:paraId="1BF4C420" w14:textId="77777777">
            <w:pPr>
              <w:spacing w:before="120" w:after="120"/>
              <w:rPr>
                <w:lang w:val="en-CA" w:eastAsia="zh-CN"/>
              </w:rPr>
            </w:pPr>
            <w:r>
              <w:rPr>
                <w:rFonts w:ascii="Arial" w:hAnsi="Arial" w:cs="Arial"/>
                <w:b/>
                <w:sz w:val="22"/>
                <w:lang w:val="en-CA"/>
              </w:rPr>
              <w:t xml:space="preserve">Required bio specimen (see details of IRNPQEO </w:t>
            </w:r>
            <w:r w:rsidR="007B3048">
              <w:rPr>
                <w:rFonts w:ascii="Arial" w:hAnsi="Arial" w:cs="Arial"/>
                <w:b/>
                <w:sz w:val="22"/>
                <w:lang w:val="en-CA"/>
              </w:rPr>
              <w:t>B</w:t>
            </w:r>
            <w:r>
              <w:rPr>
                <w:rFonts w:ascii="Arial" w:hAnsi="Arial" w:cs="Arial"/>
                <w:b/>
                <w:sz w:val="22"/>
                <w:lang w:val="en-CA"/>
              </w:rPr>
              <w:t>iobank)</w:t>
            </w:r>
          </w:p>
        </w:tc>
      </w:tr>
    </w:tbl>
    <w:p w:rsidR="00254429" w:rsidRDefault="00254429" w14:paraId="637805D2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0"/>
        <w:gridCol w:w="1408"/>
        <w:gridCol w:w="2338"/>
        <w:gridCol w:w="1943"/>
        <w:gridCol w:w="1383"/>
        <w:gridCol w:w="2066"/>
      </w:tblGrid>
      <w:tr w:rsidRPr="00D216CB" w:rsidR="008C5181" w:rsidTr="008C5181" w14:paraId="2529429F" w14:textId="77777777">
        <w:trPr>
          <w:trHeight w:val="531"/>
        </w:trPr>
        <w:tc>
          <w:tcPr>
            <w:tcW w:w="1687" w:type="dxa"/>
            <w:shd w:val="clear" w:color="auto" w:fill="auto"/>
          </w:tcPr>
          <w:p w:rsidRPr="00D216CB" w:rsidR="008C5181" w:rsidP="00CE68EC" w:rsidRDefault="008C5181" w14:paraId="774D4B01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Bio specimen</w:t>
            </w:r>
          </w:p>
        </w:tc>
        <w:tc>
          <w:tcPr>
            <w:tcW w:w="1432" w:type="dxa"/>
            <w:shd w:val="clear" w:color="auto" w:fill="auto"/>
          </w:tcPr>
          <w:p w:rsidRPr="00D216CB" w:rsidR="008C5181" w:rsidP="00CE68EC" w:rsidRDefault="008C5181" w14:paraId="69404DA3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Study visit number</w:t>
            </w:r>
          </w:p>
        </w:tc>
        <w:tc>
          <w:tcPr>
            <w:tcW w:w="2410" w:type="dxa"/>
            <w:shd w:val="clear" w:color="auto" w:fill="auto"/>
          </w:tcPr>
          <w:p w:rsidR="008C5181" w:rsidP="00CE68EC" w:rsidRDefault="008C5181" w14:paraId="5349F1F2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Specify: </w:t>
            </w:r>
          </w:p>
          <w:p w:rsidRPr="00D216CB" w:rsidR="008C5181" w:rsidP="00CE68EC" w:rsidRDefault="008C5181" w14:paraId="079B678D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mother, father, child</w:t>
            </w:r>
          </w:p>
        </w:tc>
        <w:tc>
          <w:tcPr>
            <w:tcW w:w="1985" w:type="dxa"/>
          </w:tcPr>
          <w:p w:rsidR="008C5181" w:rsidP="00CE68EC" w:rsidRDefault="008C5181" w14:paraId="1BBB14AA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Minimal specimen </w:t>
            </w:r>
            <w:r w:rsidRPr="00564354">
              <w:rPr>
                <w:rFonts w:ascii="Arial" w:hAnsi="Arial" w:cs="Arial"/>
                <w:sz w:val="22"/>
                <w:lang w:val="en-CA"/>
              </w:rPr>
              <w:t>volu</w:t>
            </w:r>
            <w:r>
              <w:rPr>
                <w:rFonts w:ascii="Arial" w:hAnsi="Arial" w:cs="Arial"/>
                <w:sz w:val="22"/>
                <w:lang w:val="en-CA"/>
              </w:rPr>
              <w:t>me needed</w:t>
            </w:r>
          </w:p>
        </w:tc>
        <w:tc>
          <w:tcPr>
            <w:tcW w:w="1404" w:type="dxa"/>
          </w:tcPr>
          <w:p w:rsidRPr="002D6AE7" w:rsidR="008C5181" w:rsidP="00CE68EC" w:rsidRDefault="008C5181" w14:paraId="0CC6220A" w14:textId="77777777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Number of patients</w:t>
            </w:r>
          </w:p>
        </w:tc>
        <w:tc>
          <w:tcPr>
            <w:tcW w:w="2106" w:type="dxa"/>
            <w:shd w:val="clear" w:color="auto" w:fill="auto"/>
          </w:tcPr>
          <w:p w:rsidRPr="00D216CB" w:rsidR="008C5181" w:rsidP="00CE68EC" w:rsidRDefault="008C5181" w14:paraId="6C31AB6E" w14:textId="77777777">
            <w:pPr>
              <w:rPr>
                <w:rFonts w:ascii="Arial" w:hAnsi="Arial" w:cs="Arial"/>
                <w:sz w:val="22"/>
                <w:lang w:val="en-CA"/>
              </w:rPr>
            </w:pPr>
            <w:r w:rsidRPr="002D6AE7">
              <w:rPr>
                <w:rFonts w:ascii="Arial" w:hAnsi="Arial" w:cs="Arial"/>
                <w:sz w:val="22"/>
                <w:lang w:val="en-CA"/>
              </w:rPr>
              <w:t>Bio</w:t>
            </w:r>
            <w:r>
              <w:rPr>
                <w:rFonts w:ascii="Arial" w:hAnsi="Arial" w:cs="Arial"/>
                <w:sz w:val="22"/>
                <w:lang w:val="en-CA"/>
              </w:rPr>
              <w:t>mark</w:t>
            </w:r>
            <w:r w:rsidRPr="002D6AE7">
              <w:rPr>
                <w:rFonts w:ascii="Arial" w:hAnsi="Arial" w:cs="Arial"/>
                <w:sz w:val="22"/>
                <w:lang w:val="en-CA"/>
              </w:rPr>
              <w:t>ers</w:t>
            </w:r>
            <w:r>
              <w:rPr>
                <w:rFonts w:ascii="Arial" w:hAnsi="Arial" w:cs="Arial"/>
                <w:sz w:val="22"/>
                <w:lang w:val="en-CA"/>
              </w:rPr>
              <w:t xml:space="preserve"> to be measured</w:t>
            </w:r>
          </w:p>
        </w:tc>
      </w:tr>
      <w:tr w:rsidRPr="00D216CB" w:rsidR="008C5181" w:rsidTr="008C5181" w14:paraId="463F29E8" w14:textId="77777777">
        <w:trPr>
          <w:trHeight w:val="273"/>
        </w:trPr>
        <w:tc>
          <w:tcPr>
            <w:tcW w:w="1687" w:type="dxa"/>
            <w:shd w:val="clear" w:color="auto" w:fill="auto"/>
          </w:tcPr>
          <w:p w:rsidRPr="00D216CB" w:rsidR="008C5181" w:rsidP="00CE68EC" w:rsidRDefault="008C5181" w14:paraId="3B7B4B8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432" w:type="dxa"/>
            <w:shd w:val="clear" w:color="auto" w:fill="auto"/>
          </w:tcPr>
          <w:p w:rsidRPr="00D216CB" w:rsidR="008C5181" w:rsidP="00CE68EC" w:rsidRDefault="008C5181" w14:paraId="3A0FF5F2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:rsidRPr="00D216CB" w:rsidR="008C5181" w:rsidP="00CE68EC" w:rsidRDefault="008C5181" w14:paraId="5630AD6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985" w:type="dxa"/>
          </w:tcPr>
          <w:p w:rsidRPr="00D216CB" w:rsidR="008C5181" w:rsidP="00CE68EC" w:rsidRDefault="008C5181" w14:paraId="6182907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404" w:type="dxa"/>
          </w:tcPr>
          <w:p w:rsidRPr="00D216CB" w:rsidR="008C5181" w:rsidP="00CE68EC" w:rsidRDefault="008C5181" w14:paraId="2BA226A1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106" w:type="dxa"/>
            <w:shd w:val="clear" w:color="auto" w:fill="auto"/>
          </w:tcPr>
          <w:p w:rsidRPr="00D216CB" w:rsidR="008C5181" w:rsidP="00CE68EC" w:rsidRDefault="008C5181" w14:paraId="17AD93B2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Pr="00D216CB" w:rsidR="008C5181" w:rsidTr="008C5181" w14:paraId="0DE4B5B7" w14:textId="77777777">
        <w:trPr>
          <w:trHeight w:val="273"/>
        </w:trPr>
        <w:tc>
          <w:tcPr>
            <w:tcW w:w="1687" w:type="dxa"/>
            <w:shd w:val="clear" w:color="auto" w:fill="auto"/>
          </w:tcPr>
          <w:p w:rsidRPr="00D216CB" w:rsidR="008C5181" w:rsidP="00CE68EC" w:rsidRDefault="008C5181" w14:paraId="66204FF1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432" w:type="dxa"/>
            <w:shd w:val="clear" w:color="auto" w:fill="auto"/>
          </w:tcPr>
          <w:p w:rsidRPr="00D216CB" w:rsidR="008C5181" w:rsidP="00CE68EC" w:rsidRDefault="008C5181" w14:paraId="2DBF0D7D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:rsidRPr="00D216CB" w:rsidR="008C5181" w:rsidP="00CE68EC" w:rsidRDefault="008C5181" w14:paraId="6B62F1B3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985" w:type="dxa"/>
          </w:tcPr>
          <w:p w:rsidRPr="00D216CB" w:rsidR="008C5181" w:rsidP="00CE68EC" w:rsidRDefault="008C5181" w14:paraId="02F2C34E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404" w:type="dxa"/>
          </w:tcPr>
          <w:p w:rsidRPr="00D216CB" w:rsidR="008C5181" w:rsidP="00CE68EC" w:rsidRDefault="008C5181" w14:paraId="680A4E5D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106" w:type="dxa"/>
            <w:shd w:val="clear" w:color="auto" w:fill="auto"/>
          </w:tcPr>
          <w:p w:rsidRPr="00D216CB" w:rsidR="008C5181" w:rsidP="00CE68EC" w:rsidRDefault="008C5181" w14:paraId="1921983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</w:tbl>
    <w:p w:rsidR="00254429" w:rsidRDefault="00254429" w14:paraId="296FEF7D" w14:textId="77777777">
      <w:pPr>
        <w:rPr>
          <w:rFonts w:ascii="Arial" w:hAnsi="Arial" w:cs="Arial"/>
          <w:sz w:val="22"/>
          <w:lang w:val="en-CA"/>
        </w:rPr>
      </w:pPr>
    </w:p>
    <w:tbl>
      <w:tblPr>
        <w:tblW w:w="10774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969"/>
      </w:tblGrid>
      <w:tr w:rsidR="00573144" w:rsidTr="00573144" w14:paraId="0BACC230" w14:textId="77777777">
        <w:trPr>
          <w:cantSplit/>
          <w:trHeight w:val="454"/>
        </w:trPr>
        <w:tc>
          <w:tcPr>
            <w:tcW w:w="680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9B0C48" w:rsidR="00573144" w:rsidP="00573144" w:rsidRDefault="00573144" w14:paraId="2F371AA9" w14:textId="77777777">
            <w:pPr>
              <w:spacing w:before="120"/>
              <w:rPr>
                <w:rFonts w:ascii="Arial" w:hAnsi="Arial" w:cs="Arial"/>
                <w:lang w:val="en-CA"/>
              </w:rPr>
            </w:pPr>
            <w:r w:rsidRPr="009B0C48">
              <w:rPr>
                <w:rFonts w:ascii="Arial" w:hAnsi="Arial" w:cs="Arial"/>
                <w:b/>
                <w:lang w:val="en-CA"/>
              </w:rPr>
              <w:t>Person (s) in charge</w:t>
            </w:r>
            <w:r w:rsidRPr="009B0C48">
              <w:rPr>
                <w:rFonts w:ascii="Arial" w:hAnsi="Arial" w:cs="Arial"/>
                <w:lang w:val="en-CA"/>
              </w:rPr>
              <w:t xml:space="preserve"> </w:t>
            </w:r>
            <w:r w:rsidR="00B07261">
              <w:rPr>
                <w:rFonts w:ascii="Arial" w:hAnsi="Arial" w:cs="Arial"/>
                <w:lang w:val="en-CA"/>
              </w:rPr>
              <w:t xml:space="preserve">PI (Responsible) of the project </w:t>
            </w:r>
            <w:r w:rsidRPr="009B0C48">
              <w:rPr>
                <w:rFonts w:ascii="Arial" w:hAnsi="Arial" w:cs="Arial"/>
                <w:lang w:val="en-CA"/>
              </w:rPr>
              <w:t xml:space="preserve"> </w:t>
            </w:r>
          </w:p>
          <w:p w:rsidR="00573144" w:rsidP="00573144" w:rsidRDefault="00573144" w14:paraId="32178963" w14:textId="77777777">
            <w:pPr>
              <w:spacing w:before="120"/>
              <w:rPr>
                <w:rFonts w:ascii="Arial" w:hAnsi="Arial" w:cs="Arial"/>
                <w:lang w:val="en-CA"/>
              </w:rPr>
            </w:pPr>
            <w:r w:rsidRPr="009B0C48">
              <w:rPr>
                <w:rFonts w:ascii="Arial" w:hAnsi="Arial" w:cs="Arial"/>
                <w:lang w:val="en-CA"/>
              </w:rPr>
              <w:t>Name(s) (and e-mail)</w:t>
            </w:r>
          </w:p>
          <w:p w:rsidR="00573144" w:rsidP="00573144" w:rsidRDefault="00573144" w14:paraId="7194DBDC" w14:textId="77777777">
            <w:pPr>
              <w:spacing w:before="120"/>
              <w:rPr>
                <w:rFonts w:ascii="Arial" w:hAnsi="Arial" w:cs="Arial"/>
                <w:lang w:val="en-CA"/>
              </w:rPr>
            </w:pPr>
          </w:p>
        </w:tc>
        <w:tc>
          <w:tcPr>
            <w:tcW w:w="396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D9D9D9"/>
            <w:vAlign w:val="center"/>
          </w:tcPr>
          <w:p w:rsidR="00B31D36" w:rsidP="00CE68EC" w:rsidRDefault="00B31D36" w14:paraId="769D0D3C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B31D36" w:rsidP="00CE68EC" w:rsidRDefault="00B31D36" w14:paraId="54CD245A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573144" w:rsidP="00CE68EC" w:rsidRDefault="00573144" w14:paraId="791BA13C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Electronic signature </w:t>
            </w:r>
          </w:p>
          <w:p w:rsidR="00573144" w:rsidP="00CE68EC" w:rsidRDefault="00573144" w14:paraId="1231BE67" w14:textId="77777777">
            <w:pPr>
              <w:jc w:val="center"/>
              <w:rPr>
                <w:lang w:val="en-CA"/>
              </w:rPr>
            </w:pPr>
          </w:p>
        </w:tc>
      </w:tr>
    </w:tbl>
    <w:p w:rsidRPr="00564354" w:rsidR="0079455C" w:rsidRDefault="0079455C" w14:paraId="36FEB5B0" w14:textId="77777777">
      <w:pPr>
        <w:rPr>
          <w:rFonts w:ascii="Arial" w:hAnsi="Arial" w:cs="Arial"/>
          <w:sz w:val="22"/>
          <w:lang w:val="en-CA"/>
        </w:rPr>
      </w:pPr>
    </w:p>
    <w:tbl>
      <w:tblPr>
        <w:tblW w:w="10774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2410"/>
        <w:gridCol w:w="1559"/>
      </w:tblGrid>
      <w:tr w:rsidRPr="00D3132D" w:rsidR="00D3132D" w14:paraId="17B33FFC" w14:textId="77777777">
        <w:trPr>
          <w:cantSplit/>
          <w:trHeight w:val="683"/>
        </w:trPr>
        <w:tc>
          <w:tcPr>
            <w:tcW w:w="10774" w:type="dxa"/>
            <w:gridSpan w:val="3"/>
            <w:tcBorders>
              <w:top w:val="double" w:color="auto" w:sz="4" w:space="0"/>
              <w:bottom w:val="single" w:color="999999" w:sz="4" w:space="0"/>
            </w:tcBorders>
            <w:shd w:val="clear" w:color="auto" w:fill="808080"/>
          </w:tcPr>
          <w:p w:rsidR="00F43355" w:rsidP="00F43355" w:rsidRDefault="00D3132D" w14:paraId="4B7A44FD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  <w:t xml:space="preserve">ADMINISTRATIVE </w:t>
            </w:r>
            <w:r w:rsidRPr="00D3132D"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  <w:t xml:space="preserve">SECTION </w:t>
            </w:r>
            <w:r w:rsidR="00F43355"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  <w:t xml:space="preserve">BELOW </w:t>
            </w:r>
            <w:r w:rsidRPr="00D3132D"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  <w:t>TO BE COMPLETED</w:t>
            </w:r>
          </w:p>
          <w:p w:rsidRPr="00D3132D" w:rsidR="00D3132D" w:rsidP="00F43355" w:rsidRDefault="00D3132D" w14:paraId="0B5E0041" w14:textId="77777777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</w:pPr>
            <w:r w:rsidRPr="00D3132D">
              <w:rPr>
                <w:rFonts w:ascii="Arial" w:hAnsi="Arial" w:cs="Arial"/>
                <w:b/>
                <w:color w:val="FFFFFF"/>
                <w:szCs w:val="24"/>
                <w:u w:val="single"/>
                <w:lang w:val="en-GB"/>
              </w:rPr>
              <w:t>BY THE COORDINATION CENTER ONLY</w:t>
            </w:r>
          </w:p>
        </w:tc>
      </w:tr>
      <w:tr w:rsidR="0019558A" w:rsidTr="00750CA8" w14:paraId="34B78448" w14:textId="77777777">
        <w:trPr>
          <w:cantSplit/>
          <w:trHeight w:val="479"/>
        </w:trPr>
        <w:tc>
          <w:tcPr>
            <w:tcW w:w="10774" w:type="dxa"/>
            <w:gridSpan w:val="3"/>
            <w:tcBorders>
              <w:top w:val="double" w:color="auto" w:sz="4" w:space="0"/>
              <w:bottom w:val="single" w:color="999999" w:sz="4" w:space="0"/>
            </w:tcBorders>
            <w:shd w:val="clear" w:color="auto" w:fill="808080"/>
          </w:tcPr>
          <w:p w:rsidRPr="00750CA8" w:rsidR="0019558A" w:rsidRDefault="0019558A" w14:paraId="0435B3F8" w14:textId="77777777">
            <w:pPr>
              <w:spacing w:before="120" w:after="120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750CA8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Authorizations to access</w:t>
            </w:r>
          </w:p>
        </w:tc>
      </w:tr>
      <w:tr w:rsidR="0019558A" w14:paraId="1109E484" w14:textId="77777777">
        <w:trPr>
          <w:cantSplit/>
          <w:trHeight w:val="279"/>
        </w:trPr>
        <w:tc>
          <w:tcPr>
            <w:tcW w:w="6805" w:type="dxa"/>
            <w:vMerge w:val="restart"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</w:tcPr>
          <w:p w:rsidRPr="00750CA8" w:rsidR="0019558A" w:rsidP="000013A3" w:rsidRDefault="0019558A" w14:paraId="3DAB6F4B" w14:textId="77777777">
            <w:pPr>
              <w:rPr>
                <w:rFonts w:ascii="Arial" w:hAnsi="Arial" w:cs="Arial"/>
                <w:b/>
                <w:color w:val="FFFF00"/>
                <w:sz w:val="20"/>
              </w:rPr>
            </w:pPr>
            <w:proofErr w:type="spellStart"/>
            <w:r w:rsidRPr="00750CA8">
              <w:rPr>
                <w:rFonts w:ascii="Arial" w:hAnsi="Arial" w:cs="Arial"/>
                <w:b/>
                <w:color w:val="FFFFFF"/>
                <w:sz w:val="20"/>
              </w:rPr>
              <w:t>Response</w:t>
            </w:r>
            <w:proofErr w:type="spellEnd"/>
            <w:r w:rsidRPr="00750CA8">
              <w:rPr>
                <w:rFonts w:ascii="Arial" w:hAnsi="Arial" w:cs="Arial"/>
                <w:b/>
                <w:color w:val="FFFFFF"/>
                <w:sz w:val="20"/>
              </w:rPr>
              <w:t xml:space="preserve"> Deadline :</w:t>
            </w:r>
            <w:r w:rsidRPr="00750CA8">
              <w:rPr>
                <w:rFonts w:ascii="Arial" w:hAnsi="Arial" w:cs="Arial"/>
                <w:b/>
                <w:color w:val="FFFF00"/>
                <w:sz w:val="20"/>
              </w:rPr>
              <w:t xml:space="preserve"> </w:t>
            </w:r>
          </w:p>
          <w:p w:rsidRPr="00750CA8" w:rsidR="0019558A" w:rsidRDefault="0019558A" w14:paraId="30D7AA69" w14:textId="77777777">
            <w:pPr>
              <w:tabs>
                <w:tab w:val="left" w:pos="2430"/>
              </w:tabs>
              <w:rPr>
                <w:rFonts w:ascii="Arial" w:hAnsi="Arial" w:cs="Arial"/>
                <w:b/>
                <w:color w:val="FFFFFF"/>
                <w:sz w:val="20"/>
              </w:rPr>
            </w:pPr>
            <w:r w:rsidRPr="00750CA8">
              <w:rPr>
                <w:rFonts w:ascii="Arial" w:hAnsi="Arial" w:cs="Arial"/>
                <w:b/>
                <w:color w:val="FFFFFF"/>
                <w:sz w:val="20"/>
              </w:rPr>
              <w:tab/>
            </w:r>
          </w:p>
          <w:p w:rsidRPr="00750CA8" w:rsidR="0019558A" w:rsidRDefault="0019558A" w14:paraId="7196D064" w14:textId="77777777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0819DF" w14:paraId="7ECC6611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Form access</w:t>
            </w:r>
            <w:r w:rsidR="0019558A">
              <w:rPr>
                <w:rFonts w:ascii="Arial" w:hAnsi="Arial" w:cs="Arial"/>
                <w:color w:val="FFFFFF"/>
                <w:sz w:val="18"/>
                <w:szCs w:val="18"/>
              </w:rPr>
              <w:t xml:space="preserve"> received on</w:t>
            </w:r>
            <w:r w:rsidR="00B014C6"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34FF1C98" w14:textId="7777777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9558A" w14:paraId="5037E570" w14:textId="77777777">
        <w:trPr>
          <w:cantSplit/>
          <w:trHeight w:val="277"/>
        </w:trPr>
        <w:tc>
          <w:tcPr>
            <w:tcW w:w="6805" w:type="dxa"/>
            <w:vMerge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9D9D9"/>
          </w:tcPr>
          <w:p w:rsidR="0019558A" w:rsidRDefault="0019558A" w14:paraId="6D072C0D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2C834B0E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Request for Authorizations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48A21919" w14:textId="7777777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9558A" w:rsidTr="00750CA8" w14:paraId="68304C9D" w14:textId="77777777">
        <w:trPr>
          <w:cantSplit/>
          <w:trHeight w:val="104"/>
        </w:trPr>
        <w:tc>
          <w:tcPr>
            <w:tcW w:w="6805" w:type="dxa"/>
            <w:vMerge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9D9D9"/>
          </w:tcPr>
          <w:p w:rsidR="0019558A" w:rsidRDefault="0019558A" w14:paraId="6BD18F9B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2A7D4DF6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Authorized 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238601FE" w14:textId="77777777">
            <w:pPr>
              <w:rPr>
                <w:rFonts w:ascii="Arial" w:hAnsi="Arial" w:cs="Arial"/>
                <w:color w:val="FFFF00"/>
                <w:sz w:val="18"/>
                <w:szCs w:val="18"/>
              </w:rPr>
            </w:pPr>
          </w:p>
        </w:tc>
      </w:tr>
      <w:tr w:rsidR="0019558A" w14:paraId="4299F9FE" w14:textId="77777777">
        <w:trPr>
          <w:cantSplit/>
          <w:trHeight w:val="454"/>
        </w:trPr>
        <w:tc>
          <w:tcPr>
            <w:tcW w:w="6805" w:type="dxa"/>
            <w:tcBorders>
              <w:top w:val="doub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750CA8" w:rsidR="009B0C48" w:rsidP="00700B7C" w:rsidRDefault="00733133" w14:paraId="3887FC13" w14:textId="77777777">
            <w:pPr>
              <w:spacing w:before="120"/>
              <w:rPr>
                <w:rFonts w:ascii="Arial" w:hAnsi="Arial" w:cs="Arial"/>
                <w:sz w:val="20"/>
                <w:lang w:val="en-CA"/>
              </w:rPr>
            </w:pPr>
            <w:r w:rsidRPr="00750CA8">
              <w:rPr>
                <w:rFonts w:ascii="Arial" w:hAnsi="Arial" w:cs="Arial"/>
                <w:sz w:val="20"/>
                <w:lang w:val="en-CA"/>
              </w:rPr>
              <w:t xml:space="preserve">Cost for </w:t>
            </w:r>
            <w:r w:rsidRPr="00750CA8" w:rsidR="004312F7">
              <w:rPr>
                <w:rFonts w:ascii="Arial" w:hAnsi="Arial" w:cs="Arial"/>
                <w:sz w:val="20"/>
                <w:lang w:val="en-CA"/>
              </w:rPr>
              <w:t>D</w:t>
            </w:r>
            <w:r w:rsidRPr="00750CA8" w:rsidR="00700B7C">
              <w:rPr>
                <w:rFonts w:ascii="Arial" w:hAnsi="Arial" w:cs="Arial"/>
                <w:sz w:val="20"/>
                <w:lang w:val="en-CA"/>
              </w:rPr>
              <w:t>ata access</w:t>
            </w:r>
            <w:r w:rsidRPr="00750CA8" w:rsidR="00053DE2">
              <w:rPr>
                <w:rFonts w:ascii="Arial" w:hAnsi="Arial" w:cs="Arial"/>
                <w:sz w:val="20"/>
                <w:lang w:val="en-CA"/>
              </w:rPr>
              <w:t>:</w:t>
            </w:r>
          </w:p>
          <w:p w:rsidRPr="00750CA8" w:rsidR="004312F7" w:rsidP="00700B7C" w:rsidRDefault="004312F7" w14:paraId="55953BA1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50CA8">
              <w:rPr>
                <w:rFonts w:ascii="Arial" w:hAnsi="Arial" w:cs="Arial"/>
                <w:sz w:val="20"/>
                <w:lang w:val="en-CA"/>
              </w:rPr>
              <w:t>Cost for Data extraction:</w:t>
            </w:r>
          </w:p>
        </w:tc>
        <w:tc>
          <w:tcPr>
            <w:tcW w:w="396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nil"/>
            </w:tcBorders>
            <w:shd w:val="clear" w:color="auto" w:fill="D9D9D9"/>
            <w:vAlign w:val="center"/>
          </w:tcPr>
          <w:p w:rsidR="0019558A" w:rsidRDefault="0019558A" w14:paraId="0F3CABC7" w14:textId="77777777">
            <w:pPr>
              <w:jc w:val="center"/>
              <w:rPr>
                <w:lang w:val="en-CA"/>
              </w:rPr>
            </w:pPr>
          </w:p>
        </w:tc>
      </w:tr>
      <w:tr w:rsidR="0019558A" w:rsidTr="00750CA8" w14:paraId="5B08B5D1" w14:textId="77777777">
        <w:trPr>
          <w:cantSplit/>
          <w:trHeight w:val="120"/>
        </w:trPr>
        <w:tc>
          <w:tcPr>
            <w:tcW w:w="680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9558A" w:rsidP="000819DF" w:rsidRDefault="0019558A" w14:paraId="16DEB4AB" w14:textId="77777777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="0019558A" w:rsidRDefault="0019558A" w14:paraId="0AD9C6F4" w14:textId="77777777">
            <w:pPr>
              <w:pStyle w:val="Titre1"/>
              <w:jc w:val="center"/>
              <w:rPr>
                <w:rFonts w:ascii="Arial" w:hAnsi="Arial" w:cs="Arial"/>
                <w:b w:val="0"/>
                <w:sz w:val="22"/>
                <w:lang w:val="en-CA"/>
              </w:rPr>
            </w:pPr>
          </w:p>
        </w:tc>
      </w:tr>
    </w:tbl>
    <w:p w:rsidRPr="00573144" w:rsidR="00D3132D" w:rsidRDefault="00D3132D" w14:paraId="4B1F511A" w14:textId="77777777">
      <w:pPr>
        <w:rPr>
          <w:lang w:val="en-CA"/>
        </w:rPr>
      </w:pPr>
    </w:p>
    <w:p w:rsidRPr="00573144" w:rsidR="0019558A" w:rsidRDefault="0019558A" w14:paraId="65F9C3DC" w14:textId="77777777">
      <w:pPr>
        <w:rPr>
          <w:rFonts w:ascii="Arial" w:hAnsi="Arial" w:cs="Arial"/>
          <w:sz w:val="22"/>
          <w:lang w:val="en-CA"/>
        </w:rPr>
      </w:pPr>
    </w:p>
    <w:sectPr w:rsidRPr="00573144" w:rsidR="00195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1"/>
      <w:pgMar w:top="1527" w:right="474" w:bottom="567" w:left="1134" w:header="284" w:footer="3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6E7" w:rsidRDefault="003976E7" w14:paraId="44FB30F8" w14:textId="77777777">
      <w:pPr>
        <w:pStyle w:val="En-tte"/>
      </w:pPr>
      <w:r>
        <w:separator/>
      </w:r>
    </w:p>
  </w:endnote>
  <w:endnote w:type="continuationSeparator" w:id="0">
    <w:p w:rsidR="003976E7" w:rsidRDefault="003976E7" w14:paraId="1DA6542E" w14:textId="7777777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D36" w:rsidRDefault="00B31D36" w14:paraId="562C75D1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8634E" w:rsidR="00D3132D" w:rsidP="0078634E" w:rsidRDefault="001551D9" w14:paraId="10351D08" w14:textId="77777777">
    <w:pPr>
      <w:pStyle w:val="Pieddepage"/>
      <w:tabs>
        <w:tab w:val="clear" w:pos="8640"/>
        <w:tab w:val="right" w:pos="10632"/>
      </w:tabs>
      <w:ind w:left="-284"/>
      <w:rPr>
        <w:rFonts w:ascii="Arial" w:hAnsi="Arial" w:cs="Arial"/>
        <w:sz w:val="18"/>
        <w:lang w:val="en-CA"/>
      </w:rPr>
    </w:pPr>
    <w:r>
      <w:rPr>
        <w:rFonts w:ascii="Arial" w:hAnsi="Arial" w:cs="Arial"/>
        <w:sz w:val="18"/>
        <w:lang w:val="en-CA"/>
      </w:rPr>
      <w:t xml:space="preserve">Application </w:t>
    </w:r>
    <w:r w:rsidRPr="0078634E">
      <w:rPr>
        <w:rFonts w:ascii="Arial" w:hAnsi="Arial" w:cs="Arial"/>
        <w:sz w:val="18"/>
        <w:lang w:val="en-CA"/>
      </w:rPr>
      <w:t>IRNPQEO-</w:t>
    </w:r>
    <w:r>
      <w:rPr>
        <w:rFonts w:ascii="Arial" w:hAnsi="Arial" w:cs="Arial"/>
        <w:sz w:val="18"/>
        <w:lang w:val="en-CA"/>
      </w:rPr>
      <w:t>Ancillary Study</w:t>
    </w:r>
    <w:r w:rsidRPr="0078634E" w:rsidR="0078634E">
      <w:rPr>
        <w:rFonts w:ascii="Arial" w:hAnsi="Arial" w:cs="Arial"/>
        <w:sz w:val="18"/>
        <w:lang w:val="en-CA"/>
      </w:rPr>
      <w:tab/>
    </w:r>
    <w:r w:rsidRPr="0078634E" w:rsidR="0078634E">
      <w:rPr>
        <w:rFonts w:ascii="Arial" w:hAnsi="Arial" w:cs="Arial"/>
        <w:sz w:val="18"/>
        <w:lang w:val="en-CA"/>
      </w:rPr>
      <w:t xml:space="preserve"> </w:t>
    </w:r>
    <w:r w:rsidRPr="0078634E" w:rsidR="00D3132D">
      <w:rPr>
        <w:rFonts w:ascii="Arial" w:hAnsi="Arial" w:cs="Arial"/>
        <w:sz w:val="18"/>
        <w:lang w:val="en-CA"/>
      </w:rPr>
      <w:t xml:space="preserve">Page </w:t>
    </w:r>
    <w:r w:rsidRPr="00D3132D" w:rsidR="00D3132D">
      <w:rPr>
        <w:rFonts w:ascii="Arial" w:hAnsi="Arial" w:cs="Arial"/>
        <w:bCs/>
        <w:sz w:val="18"/>
      </w:rPr>
      <w:fldChar w:fldCharType="begin"/>
    </w:r>
    <w:r w:rsidRPr="0078634E" w:rsidR="00D3132D">
      <w:rPr>
        <w:rFonts w:ascii="Arial" w:hAnsi="Arial" w:cs="Arial"/>
        <w:bCs/>
        <w:sz w:val="18"/>
        <w:lang w:val="en-CA"/>
      </w:rPr>
      <w:instrText>PAGE</w:instrText>
    </w:r>
    <w:r w:rsidRPr="00D3132D" w:rsidR="00D3132D">
      <w:rPr>
        <w:rFonts w:ascii="Arial" w:hAnsi="Arial" w:cs="Arial"/>
        <w:bCs/>
        <w:sz w:val="18"/>
      </w:rPr>
      <w:fldChar w:fldCharType="separate"/>
    </w:r>
    <w:r w:rsidR="001D79B6">
      <w:rPr>
        <w:rFonts w:ascii="Arial" w:hAnsi="Arial" w:cs="Arial"/>
        <w:bCs/>
        <w:noProof/>
        <w:sz w:val="18"/>
        <w:lang w:val="en-CA"/>
      </w:rPr>
      <w:t>1</w:t>
    </w:r>
    <w:r w:rsidRPr="00D3132D" w:rsidR="00D3132D">
      <w:rPr>
        <w:rFonts w:ascii="Arial" w:hAnsi="Arial" w:cs="Arial"/>
        <w:bCs/>
        <w:sz w:val="18"/>
      </w:rPr>
      <w:fldChar w:fldCharType="end"/>
    </w:r>
    <w:r w:rsidRPr="0078634E" w:rsidR="00D3132D">
      <w:rPr>
        <w:rFonts w:ascii="Arial" w:hAnsi="Arial" w:cs="Arial"/>
        <w:sz w:val="18"/>
        <w:lang w:val="en-CA"/>
      </w:rPr>
      <w:t>/</w:t>
    </w:r>
    <w:r w:rsidRPr="00D3132D" w:rsidR="00D3132D">
      <w:rPr>
        <w:rFonts w:ascii="Arial" w:hAnsi="Arial" w:cs="Arial"/>
        <w:bCs/>
        <w:sz w:val="18"/>
      </w:rPr>
      <w:fldChar w:fldCharType="begin"/>
    </w:r>
    <w:r w:rsidRPr="0078634E" w:rsidR="00D3132D">
      <w:rPr>
        <w:rFonts w:ascii="Arial" w:hAnsi="Arial" w:cs="Arial"/>
        <w:bCs/>
        <w:sz w:val="18"/>
        <w:lang w:val="en-CA"/>
      </w:rPr>
      <w:instrText>NUMPAGES</w:instrText>
    </w:r>
    <w:r w:rsidRPr="00D3132D" w:rsidR="00D3132D">
      <w:rPr>
        <w:rFonts w:ascii="Arial" w:hAnsi="Arial" w:cs="Arial"/>
        <w:bCs/>
        <w:sz w:val="18"/>
      </w:rPr>
      <w:fldChar w:fldCharType="separate"/>
    </w:r>
    <w:r w:rsidR="001D79B6">
      <w:rPr>
        <w:rFonts w:ascii="Arial" w:hAnsi="Arial" w:cs="Arial"/>
        <w:bCs/>
        <w:noProof/>
        <w:sz w:val="18"/>
        <w:lang w:val="en-CA"/>
      </w:rPr>
      <w:t>3</w:t>
    </w:r>
    <w:r w:rsidRPr="00D3132D" w:rsidR="00D3132D">
      <w:rPr>
        <w:rFonts w:ascii="Arial" w:hAnsi="Arial" w:cs="Arial"/>
        <w:bCs/>
        <w:sz w:val="18"/>
      </w:rPr>
      <w:fldChar w:fldCharType="end"/>
    </w:r>
  </w:p>
  <w:p w:rsidR="005226AA" w:rsidP="418813CE" w:rsidRDefault="00B31D36" w14:paraId="35028E69" w14:textId="1D17D005">
    <w:pPr>
      <w:pStyle w:val="Pieddepage"/>
      <w:tabs>
        <w:tab w:val="clear" w:pos="8640"/>
        <w:tab w:val="right" w:pos="10348"/>
      </w:tabs>
      <w:ind w:left="-284"/>
      <w:jc w:val="both"/>
      <w:rPr>
        <w:rStyle w:val="Numrodepage"/>
        <w:rFonts w:ascii="Arial" w:hAnsi="Arial" w:cs="Arial"/>
        <w:sz w:val="18"/>
        <w:szCs w:val="18"/>
        <w:lang w:val="en-GB"/>
      </w:rPr>
    </w:pPr>
    <w:r w:rsidRPr="418813CE" w:rsidR="418813CE">
      <w:rPr>
        <w:rFonts w:ascii="Arial" w:hAnsi="Arial" w:cs="Arial"/>
        <w:sz w:val="18"/>
        <w:szCs w:val="18"/>
        <w:lang w:val="en-CA"/>
      </w:rPr>
      <w:t>January</w:t>
    </w:r>
    <w:r w:rsidRPr="418813CE" w:rsidR="418813CE">
      <w:rPr>
        <w:rFonts w:ascii="Arial" w:hAnsi="Arial" w:cs="Arial"/>
        <w:sz w:val="18"/>
        <w:szCs w:val="18"/>
        <w:lang w:val="en-CA"/>
      </w:rPr>
      <w:t xml:space="preserve"> 202</w:t>
    </w:r>
    <w:r w:rsidRPr="418813CE" w:rsidR="418813CE">
      <w:rPr>
        <w:rFonts w:ascii="Arial" w:hAnsi="Arial" w:cs="Arial"/>
        <w:sz w:val="18"/>
        <w:szCs w:val="18"/>
        <w:lang w:val="en-C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D36" w:rsidRDefault="00B31D36" w14:paraId="664355A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6E7" w:rsidRDefault="003976E7" w14:paraId="5023141B" w14:textId="77777777">
      <w:pPr>
        <w:pStyle w:val="En-tte"/>
      </w:pPr>
      <w:r>
        <w:separator/>
      </w:r>
    </w:p>
  </w:footnote>
  <w:footnote w:type="continuationSeparator" w:id="0">
    <w:p w:rsidR="003976E7" w:rsidRDefault="003976E7" w14:paraId="1F3B1409" w14:textId="7777777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D36" w:rsidRDefault="00B31D36" w14:paraId="1A96511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C0606" w:rsidR="005226AA" w:rsidRDefault="005226AA" w14:paraId="7790EBFF" w14:textId="77777777">
    <w:pPr>
      <w:pStyle w:val="En-tte"/>
      <w:ind w:left="-709"/>
      <w:jc w:val="center"/>
      <w:rPr>
        <w:rFonts w:ascii="Arial" w:hAnsi="Arial" w:cs="Arial"/>
        <w:sz w:val="16"/>
        <w:lang w:val="en-CA"/>
      </w:rPr>
    </w:pPr>
    <w:r w:rsidRPr="001C0606">
      <w:rPr>
        <w:rFonts w:ascii="Arial" w:hAnsi="Arial" w:cs="Arial"/>
        <w:sz w:val="16"/>
        <w:lang w:val="en-CA"/>
      </w:rPr>
      <w:t>__________________________________________________________________________</w:t>
    </w:r>
  </w:p>
  <w:p w:rsidR="005226AA" w:rsidP="000A227D" w:rsidRDefault="001C0606" w14:paraId="178E1AAA" w14:textId="77777777">
    <w:pPr>
      <w:pStyle w:val="En-tte"/>
      <w:tabs>
        <w:tab w:val="clear" w:pos="4320"/>
        <w:tab w:val="clear" w:pos="8640"/>
      </w:tabs>
      <w:spacing w:before="100"/>
      <w:ind w:left="-993" w:right="-301"/>
      <w:jc w:val="center"/>
      <w:rPr>
        <w:rFonts w:ascii="Arial" w:hAnsi="Arial" w:cs="Arial"/>
        <w:b/>
        <w:bCs/>
        <w:sz w:val="22"/>
        <w:lang w:val="en-GB"/>
      </w:rPr>
    </w:pPr>
    <w:r>
      <w:rPr>
        <w:rFonts w:ascii="Arial" w:hAnsi="Arial" w:cs="Arial"/>
        <w:b/>
        <w:bCs/>
        <w:sz w:val="28"/>
        <w:lang w:val="en-GB" w:eastAsia="zh-CN"/>
      </w:rPr>
      <w:t>Application for</w:t>
    </w:r>
    <w:r w:rsidR="005226AA">
      <w:rPr>
        <w:rFonts w:ascii="Arial" w:hAnsi="Arial" w:cs="Arial"/>
        <w:b/>
        <w:bCs/>
        <w:sz w:val="22"/>
        <w:lang w:val="en-GB"/>
      </w:rPr>
      <w:t xml:space="preserve"> </w:t>
    </w:r>
    <w:r w:rsidRPr="00B8395F" w:rsidR="005226AA">
      <w:rPr>
        <w:rFonts w:ascii="Arial" w:hAnsi="Arial" w:cs="Arial"/>
        <w:b/>
        <w:bCs/>
        <w:sz w:val="28"/>
        <w:szCs w:val="28"/>
        <w:lang w:val="en-GB"/>
      </w:rPr>
      <w:t>IRNPQEO</w:t>
    </w:r>
    <w:r w:rsidR="005226AA">
      <w:rPr>
        <w:rFonts w:ascii="Arial" w:hAnsi="Arial" w:cs="Arial"/>
        <w:b/>
        <w:bCs/>
        <w:sz w:val="22"/>
        <w:lang w:val="en-GB"/>
      </w:rPr>
      <w:t xml:space="preserve"> </w:t>
    </w:r>
    <w:r>
      <w:rPr>
        <w:rFonts w:ascii="Arial" w:hAnsi="Arial" w:cs="Arial"/>
        <w:b/>
        <w:bCs/>
        <w:sz w:val="28"/>
        <w:lang w:val="en-GB"/>
      </w:rPr>
      <w:t>Ancillary study</w:t>
    </w:r>
    <w:r w:rsidR="005226AA">
      <w:rPr>
        <w:rFonts w:ascii="Arial" w:hAnsi="Arial" w:cs="Arial"/>
        <w:b/>
        <w:bCs/>
        <w:sz w:val="22"/>
        <w:lang w:val="en-GB"/>
      </w:rPr>
      <w:t xml:space="preserve"> </w:t>
    </w:r>
  </w:p>
  <w:p w:rsidR="005226AA" w:rsidRDefault="005226AA" w14:paraId="345C8819" w14:textId="77777777">
    <w:pPr>
      <w:pStyle w:val="En-tte"/>
      <w:ind w:left="-709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sz w:val="16"/>
      </w:rP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D36" w:rsidRDefault="00B31D36" w14:paraId="7DF4E37C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8BF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" w15:restartNumberingAfterBreak="0">
    <w:nsid w:val="0A145207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2" w15:restartNumberingAfterBreak="0">
    <w:nsid w:val="117A2054"/>
    <w:multiLevelType w:val="hybridMultilevel"/>
    <w:tmpl w:val="EB3636D8"/>
    <w:lvl w:ilvl="0" w:tplc="F2983196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8DF684A"/>
    <w:multiLevelType w:val="hybridMultilevel"/>
    <w:tmpl w:val="3EE406D4"/>
    <w:lvl w:ilvl="0" w:tplc="F2983196">
      <w:start w:val="1"/>
      <w:numFmt w:val="decimal"/>
      <w:lvlText w:val="%1-"/>
      <w:lvlJc w:val="left"/>
      <w:pPr>
        <w:tabs>
          <w:tab w:val="num" w:pos="753"/>
        </w:tabs>
        <w:ind w:left="753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4" w15:restartNumberingAfterBreak="0">
    <w:nsid w:val="1D0B649E"/>
    <w:multiLevelType w:val="hybridMultilevel"/>
    <w:tmpl w:val="97E008F2"/>
    <w:lvl w:ilvl="0" w:tplc="F29831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E3AB4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6" w15:restartNumberingAfterBreak="0">
    <w:nsid w:val="28877B44"/>
    <w:multiLevelType w:val="hybridMultilevel"/>
    <w:tmpl w:val="8C0E9424"/>
    <w:lvl w:ilvl="0" w:tplc="8C7E349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567C6B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8" w15:restartNumberingAfterBreak="0">
    <w:nsid w:val="38CA4F7C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9" w15:restartNumberingAfterBreak="0">
    <w:nsid w:val="3EF905A2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0" w15:restartNumberingAfterBreak="0">
    <w:nsid w:val="446C2950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1" w15:restartNumberingAfterBreak="0">
    <w:nsid w:val="44AA7599"/>
    <w:multiLevelType w:val="hybridMultilevel"/>
    <w:tmpl w:val="65526132"/>
    <w:lvl w:ilvl="0" w:tplc="F2983196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6781C56"/>
    <w:multiLevelType w:val="hybridMultilevel"/>
    <w:tmpl w:val="AF002C3E"/>
    <w:lvl w:ilvl="0" w:tplc="F29831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742C26"/>
    <w:multiLevelType w:val="hybridMultilevel"/>
    <w:tmpl w:val="464E7556"/>
    <w:lvl w:ilvl="0" w:tplc="2F1EF902">
      <w:start w:val="1"/>
      <w:numFmt w:val="decimal"/>
      <w:lvlText w:val="%1-"/>
      <w:lvlJc w:val="left"/>
      <w:pPr>
        <w:tabs>
          <w:tab w:val="num" w:pos="394"/>
        </w:tabs>
        <w:ind w:left="394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4F247081"/>
    <w:multiLevelType w:val="hybridMultilevel"/>
    <w:tmpl w:val="8D965502"/>
    <w:lvl w:ilvl="0" w:tplc="F29831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6482C"/>
    <w:multiLevelType w:val="singleLevel"/>
    <w:tmpl w:val="C6AE9BD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557D7079"/>
    <w:multiLevelType w:val="hybridMultilevel"/>
    <w:tmpl w:val="4D2C1D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FC6D96"/>
    <w:multiLevelType w:val="hybridMultilevel"/>
    <w:tmpl w:val="E43A3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145E67"/>
    <w:multiLevelType w:val="singleLevel"/>
    <w:tmpl w:val="0106B7B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778D3267"/>
    <w:multiLevelType w:val="multilevel"/>
    <w:tmpl w:val="8C0E942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65401676">
    <w:abstractNumId w:val="18"/>
  </w:num>
  <w:num w:numId="2" w16cid:durableId="380255605">
    <w:abstractNumId w:val="15"/>
  </w:num>
  <w:num w:numId="3" w16cid:durableId="1750350498">
    <w:abstractNumId w:val="8"/>
  </w:num>
  <w:num w:numId="4" w16cid:durableId="590939694">
    <w:abstractNumId w:val="0"/>
  </w:num>
  <w:num w:numId="5" w16cid:durableId="875197768">
    <w:abstractNumId w:val="5"/>
  </w:num>
  <w:num w:numId="6" w16cid:durableId="627860801">
    <w:abstractNumId w:val="9"/>
  </w:num>
  <w:num w:numId="7" w16cid:durableId="1171144003">
    <w:abstractNumId w:val="10"/>
  </w:num>
  <w:num w:numId="8" w16cid:durableId="1989243353">
    <w:abstractNumId w:val="1"/>
  </w:num>
  <w:num w:numId="9" w16cid:durableId="1931347297">
    <w:abstractNumId w:val="7"/>
  </w:num>
  <w:num w:numId="10" w16cid:durableId="2018119868">
    <w:abstractNumId w:val="4"/>
  </w:num>
  <w:num w:numId="11" w16cid:durableId="625351326">
    <w:abstractNumId w:val="12"/>
  </w:num>
  <w:num w:numId="12" w16cid:durableId="1410809149">
    <w:abstractNumId w:val="14"/>
  </w:num>
  <w:num w:numId="13" w16cid:durableId="217059935">
    <w:abstractNumId w:val="11"/>
  </w:num>
  <w:num w:numId="14" w16cid:durableId="2073918368">
    <w:abstractNumId w:val="2"/>
  </w:num>
  <w:num w:numId="15" w16cid:durableId="1971471491">
    <w:abstractNumId w:val="3"/>
  </w:num>
  <w:num w:numId="16" w16cid:durableId="375006395">
    <w:abstractNumId w:val="6"/>
  </w:num>
  <w:num w:numId="17" w16cid:durableId="1648167540">
    <w:abstractNumId w:val="19"/>
  </w:num>
  <w:num w:numId="18" w16cid:durableId="839663890">
    <w:abstractNumId w:val="16"/>
  </w:num>
  <w:num w:numId="19" w16cid:durableId="19941933">
    <w:abstractNumId w:val="17"/>
  </w:num>
  <w:num w:numId="20" w16cid:durableId="1967738847">
    <w:abstractNumId w:val="13"/>
  </w:num>
  <w:num w:numId="21" w16cid:durableId="16685110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4"/>
    <w:rsid w:val="000013A3"/>
    <w:rsid w:val="0000547E"/>
    <w:rsid w:val="0001791A"/>
    <w:rsid w:val="00021BB2"/>
    <w:rsid w:val="00026515"/>
    <w:rsid w:val="00043CFC"/>
    <w:rsid w:val="00053DE2"/>
    <w:rsid w:val="00053E65"/>
    <w:rsid w:val="000660FC"/>
    <w:rsid w:val="00076F4D"/>
    <w:rsid w:val="000819DF"/>
    <w:rsid w:val="0008386E"/>
    <w:rsid w:val="000905A8"/>
    <w:rsid w:val="000A227D"/>
    <w:rsid w:val="000C1DC5"/>
    <w:rsid w:val="000C6512"/>
    <w:rsid w:val="000F2995"/>
    <w:rsid w:val="001007F0"/>
    <w:rsid w:val="001044A0"/>
    <w:rsid w:val="00105976"/>
    <w:rsid w:val="00106293"/>
    <w:rsid w:val="00145725"/>
    <w:rsid w:val="001547EE"/>
    <w:rsid w:val="001551D9"/>
    <w:rsid w:val="0016297A"/>
    <w:rsid w:val="0016313C"/>
    <w:rsid w:val="0019558A"/>
    <w:rsid w:val="001A04E5"/>
    <w:rsid w:val="001A55D6"/>
    <w:rsid w:val="001B51B2"/>
    <w:rsid w:val="001B54AE"/>
    <w:rsid w:val="001B631D"/>
    <w:rsid w:val="001C0606"/>
    <w:rsid w:val="001D79B6"/>
    <w:rsid w:val="001D79BF"/>
    <w:rsid w:val="001E1CD3"/>
    <w:rsid w:val="001E73A7"/>
    <w:rsid w:val="001F2CB3"/>
    <w:rsid w:val="001F3064"/>
    <w:rsid w:val="0020003E"/>
    <w:rsid w:val="00213B6B"/>
    <w:rsid w:val="00215432"/>
    <w:rsid w:val="00216BFD"/>
    <w:rsid w:val="00233661"/>
    <w:rsid w:val="00254429"/>
    <w:rsid w:val="0025568D"/>
    <w:rsid w:val="00263E10"/>
    <w:rsid w:val="00272B41"/>
    <w:rsid w:val="00274BCF"/>
    <w:rsid w:val="00275E8C"/>
    <w:rsid w:val="00281180"/>
    <w:rsid w:val="002A21AD"/>
    <w:rsid w:val="002B1AC8"/>
    <w:rsid w:val="002B63F8"/>
    <w:rsid w:val="002B69BC"/>
    <w:rsid w:val="002C5B33"/>
    <w:rsid w:val="002D6AE7"/>
    <w:rsid w:val="002E3A8A"/>
    <w:rsid w:val="00300970"/>
    <w:rsid w:val="00301145"/>
    <w:rsid w:val="0032054F"/>
    <w:rsid w:val="003234CD"/>
    <w:rsid w:val="0035766F"/>
    <w:rsid w:val="0036647C"/>
    <w:rsid w:val="00373F71"/>
    <w:rsid w:val="003976E7"/>
    <w:rsid w:val="003A0F8A"/>
    <w:rsid w:val="003A1857"/>
    <w:rsid w:val="003A3488"/>
    <w:rsid w:val="003B4C79"/>
    <w:rsid w:val="003B6079"/>
    <w:rsid w:val="003B609F"/>
    <w:rsid w:val="003C443B"/>
    <w:rsid w:val="003C4EDA"/>
    <w:rsid w:val="003D3367"/>
    <w:rsid w:val="00400FBB"/>
    <w:rsid w:val="00405018"/>
    <w:rsid w:val="0041289E"/>
    <w:rsid w:val="0042035B"/>
    <w:rsid w:val="00424367"/>
    <w:rsid w:val="004312F7"/>
    <w:rsid w:val="00445F40"/>
    <w:rsid w:val="004514F9"/>
    <w:rsid w:val="004604E4"/>
    <w:rsid w:val="00483B6F"/>
    <w:rsid w:val="004E42FB"/>
    <w:rsid w:val="004F3163"/>
    <w:rsid w:val="004F6515"/>
    <w:rsid w:val="00501E11"/>
    <w:rsid w:val="00501F88"/>
    <w:rsid w:val="00505E4D"/>
    <w:rsid w:val="00507AF6"/>
    <w:rsid w:val="00513264"/>
    <w:rsid w:val="005226AA"/>
    <w:rsid w:val="00534DC6"/>
    <w:rsid w:val="0055495C"/>
    <w:rsid w:val="005572C8"/>
    <w:rsid w:val="00560B46"/>
    <w:rsid w:val="00564354"/>
    <w:rsid w:val="00573144"/>
    <w:rsid w:val="00583896"/>
    <w:rsid w:val="005845AE"/>
    <w:rsid w:val="00585B01"/>
    <w:rsid w:val="00594C48"/>
    <w:rsid w:val="005B1E2D"/>
    <w:rsid w:val="005B6A68"/>
    <w:rsid w:val="005C0D99"/>
    <w:rsid w:val="005C2CE8"/>
    <w:rsid w:val="005C7F9B"/>
    <w:rsid w:val="005D1E97"/>
    <w:rsid w:val="005D3A86"/>
    <w:rsid w:val="005D5042"/>
    <w:rsid w:val="005D6FDB"/>
    <w:rsid w:val="005F0A80"/>
    <w:rsid w:val="006050CC"/>
    <w:rsid w:val="006226A9"/>
    <w:rsid w:val="00627C89"/>
    <w:rsid w:val="006342AF"/>
    <w:rsid w:val="006468C2"/>
    <w:rsid w:val="00647EB9"/>
    <w:rsid w:val="006525C1"/>
    <w:rsid w:val="00663966"/>
    <w:rsid w:val="0068656F"/>
    <w:rsid w:val="0069335C"/>
    <w:rsid w:val="00694A62"/>
    <w:rsid w:val="006A4284"/>
    <w:rsid w:val="006A4C8A"/>
    <w:rsid w:val="006B07E1"/>
    <w:rsid w:val="006B2510"/>
    <w:rsid w:val="006B2DD2"/>
    <w:rsid w:val="006B5BE6"/>
    <w:rsid w:val="006B7C9D"/>
    <w:rsid w:val="006C4398"/>
    <w:rsid w:val="006C7A4D"/>
    <w:rsid w:val="006D33E7"/>
    <w:rsid w:val="006E5A62"/>
    <w:rsid w:val="006E626D"/>
    <w:rsid w:val="00700B7C"/>
    <w:rsid w:val="007033EF"/>
    <w:rsid w:val="00710865"/>
    <w:rsid w:val="00717C51"/>
    <w:rsid w:val="00725163"/>
    <w:rsid w:val="00727A04"/>
    <w:rsid w:val="00727F97"/>
    <w:rsid w:val="00731D92"/>
    <w:rsid w:val="00733133"/>
    <w:rsid w:val="00737349"/>
    <w:rsid w:val="00740371"/>
    <w:rsid w:val="00742678"/>
    <w:rsid w:val="00744686"/>
    <w:rsid w:val="00745554"/>
    <w:rsid w:val="00750CA8"/>
    <w:rsid w:val="00754DED"/>
    <w:rsid w:val="00770DD9"/>
    <w:rsid w:val="0077280E"/>
    <w:rsid w:val="00781B4F"/>
    <w:rsid w:val="0078634E"/>
    <w:rsid w:val="007863B1"/>
    <w:rsid w:val="00791614"/>
    <w:rsid w:val="0079455C"/>
    <w:rsid w:val="007B3048"/>
    <w:rsid w:val="007B6F1B"/>
    <w:rsid w:val="007C5269"/>
    <w:rsid w:val="007C6FA8"/>
    <w:rsid w:val="008002E2"/>
    <w:rsid w:val="0082782F"/>
    <w:rsid w:val="008347AC"/>
    <w:rsid w:val="0083540F"/>
    <w:rsid w:val="008554A0"/>
    <w:rsid w:val="008631ED"/>
    <w:rsid w:val="00876D13"/>
    <w:rsid w:val="008A4286"/>
    <w:rsid w:val="008B5143"/>
    <w:rsid w:val="008B6897"/>
    <w:rsid w:val="008C09E1"/>
    <w:rsid w:val="008C4C56"/>
    <w:rsid w:val="008C5181"/>
    <w:rsid w:val="008C5FB9"/>
    <w:rsid w:val="008D2E24"/>
    <w:rsid w:val="008E41B8"/>
    <w:rsid w:val="008F46C0"/>
    <w:rsid w:val="00933F7A"/>
    <w:rsid w:val="00934F07"/>
    <w:rsid w:val="009406A0"/>
    <w:rsid w:val="009472E2"/>
    <w:rsid w:val="00947FA1"/>
    <w:rsid w:val="00970BDD"/>
    <w:rsid w:val="0097165E"/>
    <w:rsid w:val="00992B28"/>
    <w:rsid w:val="0099346F"/>
    <w:rsid w:val="009A0197"/>
    <w:rsid w:val="009B0C48"/>
    <w:rsid w:val="009B21D0"/>
    <w:rsid w:val="009B25C9"/>
    <w:rsid w:val="009B29D8"/>
    <w:rsid w:val="009B2CFF"/>
    <w:rsid w:val="009B3FD0"/>
    <w:rsid w:val="009C3E9D"/>
    <w:rsid w:val="009D0DD5"/>
    <w:rsid w:val="009D4D00"/>
    <w:rsid w:val="009F3E6B"/>
    <w:rsid w:val="00A12D3A"/>
    <w:rsid w:val="00A13C43"/>
    <w:rsid w:val="00A31199"/>
    <w:rsid w:val="00A44215"/>
    <w:rsid w:val="00A73DFF"/>
    <w:rsid w:val="00AA1023"/>
    <w:rsid w:val="00AB7E50"/>
    <w:rsid w:val="00AC2C9F"/>
    <w:rsid w:val="00AD24A9"/>
    <w:rsid w:val="00AD56DE"/>
    <w:rsid w:val="00AD73EF"/>
    <w:rsid w:val="00AF0B50"/>
    <w:rsid w:val="00AF2FA5"/>
    <w:rsid w:val="00AF6314"/>
    <w:rsid w:val="00B014C6"/>
    <w:rsid w:val="00B0467C"/>
    <w:rsid w:val="00B07261"/>
    <w:rsid w:val="00B15980"/>
    <w:rsid w:val="00B31D36"/>
    <w:rsid w:val="00B3288F"/>
    <w:rsid w:val="00B35F44"/>
    <w:rsid w:val="00B44A5F"/>
    <w:rsid w:val="00B44B4E"/>
    <w:rsid w:val="00B66769"/>
    <w:rsid w:val="00B66CC5"/>
    <w:rsid w:val="00B708D5"/>
    <w:rsid w:val="00B72331"/>
    <w:rsid w:val="00B825F0"/>
    <w:rsid w:val="00B8395F"/>
    <w:rsid w:val="00B86BE0"/>
    <w:rsid w:val="00B96E2D"/>
    <w:rsid w:val="00BA4A12"/>
    <w:rsid w:val="00BA5257"/>
    <w:rsid w:val="00BA7DE1"/>
    <w:rsid w:val="00BB009B"/>
    <w:rsid w:val="00BB3E7F"/>
    <w:rsid w:val="00BC14F0"/>
    <w:rsid w:val="00BC5323"/>
    <w:rsid w:val="00BC5446"/>
    <w:rsid w:val="00BD240C"/>
    <w:rsid w:val="00BD52CC"/>
    <w:rsid w:val="00BF2EB8"/>
    <w:rsid w:val="00BF61DE"/>
    <w:rsid w:val="00C2374D"/>
    <w:rsid w:val="00C25C3F"/>
    <w:rsid w:val="00C47411"/>
    <w:rsid w:val="00C54BDA"/>
    <w:rsid w:val="00C6483D"/>
    <w:rsid w:val="00C67B2B"/>
    <w:rsid w:val="00C76C17"/>
    <w:rsid w:val="00C86403"/>
    <w:rsid w:val="00C965CD"/>
    <w:rsid w:val="00CA0506"/>
    <w:rsid w:val="00CC674C"/>
    <w:rsid w:val="00CD13FD"/>
    <w:rsid w:val="00CD431F"/>
    <w:rsid w:val="00CD4A1C"/>
    <w:rsid w:val="00CE4650"/>
    <w:rsid w:val="00CE63AB"/>
    <w:rsid w:val="00CE68EC"/>
    <w:rsid w:val="00D02973"/>
    <w:rsid w:val="00D10EDC"/>
    <w:rsid w:val="00D216CB"/>
    <w:rsid w:val="00D3132D"/>
    <w:rsid w:val="00D31787"/>
    <w:rsid w:val="00D36997"/>
    <w:rsid w:val="00D501B6"/>
    <w:rsid w:val="00D526EF"/>
    <w:rsid w:val="00D532A5"/>
    <w:rsid w:val="00D55D68"/>
    <w:rsid w:val="00D7294D"/>
    <w:rsid w:val="00D74C44"/>
    <w:rsid w:val="00D810E9"/>
    <w:rsid w:val="00D81711"/>
    <w:rsid w:val="00D84090"/>
    <w:rsid w:val="00D9240C"/>
    <w:rsid w:val="00DA394A"/>
    <w:rsid w:val="00DA436A"/>
    <w:rsid w:val="00DA5457"/>
    <w:rsid w:val="00DB0A5F"/>
    <w:rsid w:val="00DB23AC"/>
    <w:rsid w:val="00DD16E4"/>
    <w:rsid w:val="00DE0A4F"/>
    <w:rsid w:val="00DE51AC"/>
    <w:rsid w:val="00DE705A"/>
    <w:rsid w:val="00E04434"/>
    <w:rsid w:val="00E15DF6"/>
    <w:rsid w:val="00E352E2"/>
    <w:rsid w:val="00E35E36"/>
    <w:rsid w:val="00E36281"/>
    <w:rsid w:val="00E36F86"/>
    <w:rsid w:val="00E4096B"/>
    <w:rsid w:val="00E44CFE"/>
    <w:rsid w:val="00E45B6F"/>
    <w:rsid w:val="00E60F04"/>
    <w:rsid w:val="00E70FC0"/>
    <w:rsid w:val="00E759B2"/>
    <w:rsid w:val="00E87A47"/>
    <w:rsid w:val="00EB40AE"/>
    <w:rsid w:val="00EB7FEF"/>
    <w:rsid w:val="00ED2B81"/>
    <w:rsid w:val="00ED35CC"/>
    <w:rsid w:val="00ED5F71"/>
    <w:rsid w:val="00F07C49"/>
    <w:rsid w:val="00F307EA"/>
    <w:rsid w:val="00F33601"/>
    <w:rsid w:val="00F350AC"/>
    <w:rsid w:val="00F42EE9"/>
    <w:rsid w:val="00F43355"/>
    <w:rsid w:val="00F44D84"/>
    <w:rsid w:val="00F50C9C"/>
    <w:rsid w:val="00F77C95"/>
    <w:rsid w:val="00F77DFE"/>
    <w:rsid w:val="00F86E6F"/>
    <w:rsid w:val="00F93B88"/>
    <w:rsid w:val="00FA177E"/>
    <w:rsid w:val="00FA51AB"/>
    <w:rsid w:val="00FC0DC6"/>
    <w:rsid w:val="00FC5D39"/>
    <w:rsid w:val="00FD0598"/>
    <w:rsid w:val="00FD0CBE"/>
    <w:rsid w:val="00FE2A14"/>
    <w:rsid w:val="00FE2C93"/>
    <w:rsid w:val="072036DC"/>
    <w:rsid w:val="163F370E"/>
    <w:rsid w:val="3893BB49"/>
    <w:rsid w:val="3DDA7C7F"/>
    <w:rsid w:val="418813CE"/>
    <w:rsid w:val="462F9967"/>
    <w:rsid w:val="67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DD4C0"/>
  <w15:chartTrackingRefBased/>
  <w15:docId w15:val="{24E70C68-39F0-44AA-BF75-5C3BFC0E7B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1B2"/>
    <w:rPr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Arial" w:hAnsi="Arial" w:cs="Arial"/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80" w:after="40"/>
      <w:ind w:left="142"/>
      <w:outlineLvl w:val="2"/>
    </w:pPr>
    <w:rPr>
      <w:rFonts w:ascii="Arial" w:hAnsi="Arial" w:cs="Arial"/>
      <w:b/>
      <w:bCs/>
      <w:i/>
      <w:iCs/>
      <w:color w:val="FFFFFF"/>
      <w:sz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rPr>
      <w:sz w:val="20"/>
    </w:rPr>
  </w:style>
  <w:style w:type="character" w:styleId="Hyperlien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284"/>
    </w:pPr>
    <w:rPr>
      <w:rFonts w:ascii="Arial" w:hAnsi="Arial" w:cs="Arial"/>
      <w:b/>
      <w:bCs/>
      <w:i/>
      <w:iCs/>
      <w:sz w:val="2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character" w:styleId="Lien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sid w:val="0001791A"/>
    <w:rPr>
      <w:sz w:val="16"/>
      <w:szCs w:val="16"/>
    </w:rPr>
  </w:style>
  <w:style w:type="character" w:styleId="FRANAT" w:customStyle="1">
    <w:name w:val="FRANAT"/>
    <w:semiHidden/>
    <w:rPr>
      <w:rFonts w:ascii="Arial" w:hAnsi="Arial" w:cs="Arial"/>
      <w:color w:val="000080"/>
      <w:sz w:val="20"/>
      <w:szCs w:val="20"/>
    </w:rPr>
  </w:style>
  <w:style w:type="character" w:styleId="lev">
    <w:name w:val="Strong"/>
    <w:qFormat/>
    <w:rPr>
      <w:b/>
      <w:bCs/>
    </w:rPr>
  </w:style>
  <w:style w:type="table" w:styleId="Grilledutableau">
    <w:name w:val="Table Grid"/>
    <w:basedOn w:val="TableauNormal"/>
    <w:uiPriority w:val="59"/>
    <w:rsid w:val="005643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2Car" w:customStyle="1">
    <w:name w:val="Titre 2 Car"/>
    <w:link w:val="Titre2"/>
    <w:rsid w:val="00727A04"/>
    <w:rPr>
      <w:rFonts w:ascii="Arial" w:hAnsi="Arial" w:cs="Arial"/>
      <w:b/>
      <w:sz w:val="22"/>
      <w:lang w:eastAsia="en-US"/>
    </w:rPr>
  </w:style>
  <w:style w:type="character" w:styleId="Marquedecommentaire">
    <w:name w:val="annotation reference"/>
    <w:semiHidden/>
    <w:rsid w:val="006D33E7"/>
    <w:rPr>
      <w:sz w:val="21"/>
      <w:szCs w:val="21"/>
    </w:rPr>
  </w:style>
  <w:style w:type="paragraph" w:styleId="Commentaire">
    <w:name w:val="annotation text"/>
    <w:basedOn w:val="Normal"/>
    <w:semiHidden/>
    <w:rsid w:val="006D33E7"/>
  </w:style>
  <w:style w:type="paragraph" w:styleId="Objetducommentaire">
    <w:name w:val="annotation subject"/>
    <w:basedOn w:val="Commentaire"/>
    <w:next w:val="Commentaire"/>
    <w:semiHidden/>
    <w:rsid w:val="006D33E7"/>
    <w:rPr>
      <w:b/>
      <w:bCs/>
    </w:rPr>
  </w:style>
  <w:style w:type="character" w:styleId="CorpsdetexteCar" w:customStyle="1">
    <w:name w:val="Corps de texte Car"/>
    <w:link w:val="Corpsdetexte"/>
    <w:rsid w:val="00D3132D"/>
    <w:rPr>
      <w:lang w:eastAsia="en-US"/>
    </w:rPr>
  </w:style>
  <w:style w:type="character" w:styleId="PieddepageCar" w:customStyle="1">
    <w:name w:val="Pied de page Car"/>
    <w:link w:val="Pieddepage"/>
    <w:uiPriority w:val="99"/>
    <w:rsid w:val="00D3132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Isabelle.krauss.hsj@ssss.gouv.qc.ca" TargetMode="External" Id="Ra22e62d7836346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091E15A94E8488176D159A3CBFBBA" ma:contentTypeVersion="4" ma:contentTypeDescription="Create a new document." ma:contentTypeScope="" ma:versionID="8e7ff93c0a35daf160481158a129698a">
  <xsd:schema xmlns:xsd="http://www.w3.org/2001/XMLSchema" xmlns:xs="http://www.w3.org/2001/XMLSchema" xmlns:p="http://schemas.microsoft.com/office/2006/metadata/properties" xmlns:ns2="08bfe192-4463-4b00-b60a-44cbd51992a9" targetNamespace="http://schemas.microsoft.com/office/2006/metadata/properties" ma:root="true" ma:fieldsID="476f08e957a4400b39559918a07aaf69" ns2:_="">
    <xsd:import namespace="08bfe192-4463-4b00-b60a-44cbd5199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e192-4463-4b00-b60a-44cbd5199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A848F-07A0-4ACD-8C07-6BD76FD11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FACAE-1048-4BAE-A06D-946FE670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0A7E4-7004-4AEA-9602-FA7569096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8C71A-60A9-40B7-9E5C-D42E9752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e192-4463-4b00-b60a-44cbd5199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GRIP - Université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à la protection de la propriété intellectuelle</dc:title>
  <dc:subject/>
  <dc:creator>FRANAT</dc:creator>
  <cp:keywords/>
  <cp:lastModifiedBy>Corinne Mavungu-Blouin (HSJ)</cp:lastModifiedBy>
  <cp:revision>24</cp:revision>
  <cp:lastPrinted>2020-06-15T18:03:00Z</cp:lastPrinted>
  <dcterms:created xsi:type="dcterms:W3CDTF">2025-01-17T21:46:00Z</dcterms:created>
  <dcterms:modified xsi:type="dcterms:W3CDTF">2025-01-17T21:46:27Z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0x0101005DF091E15A94E8488176D159A3CBFBBA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2025-01-17T21:46:04Z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5234ed53-e77c-44c3-9a97-7e525c9a0cad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SIP_Label_6a7d8d5d-78e2-4a62-9fcd-016eb5e4c57c_Tag">
    <vt:lpwstr>10, 3, 0, 2</vt:lpwstr>
  </property>
</Properties>
</file>